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F93D9" w14:textId="74E6B180" w:rsidR="00513864" w:rsidRDefault="00513864" w:rsidP="00D04CA0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color w:val="538135" w:themeColor="accent6" w:themeShade="BF"/>
          <w:sz w:val="36"/>
          <w:szCs w:val="36"/>
        </w:rPr>
      </w:pPr>
      <w:r w:rsidRPr="00513864">
        <w:rPr>
          <w:rFonts w:ascii="TH SarabunPSK" w:hAnsi="TH SarabunPSK" w:cs="TH SarabunPSK"/>
          <w:b/>
          <w:bCs/>
          <w:color w:val="538135" w:themeColor="accent6" w:themeShade="BF"/>
          <w:sz w:val="36"/>
          <w:szCs w:val="36"/>
          <w:cs/>
        </w:rPr>
        <w:t>อาหารไทยอนาคต 5 แสนล้าน</w:t>
      </w:r>
      <w:r>
        <w:rPr>
          <w:rFonts w:ascii="TH SarabunPSK" w:hAnsi="TH SarabunPSK" w:cs="TH SarabunPSK" w:hint="cs"/>
          <w:b/>
          <w:bCs/>
          <w:color w:val="538135" w:themeColor="accent6" w:themeShade="BF"/>
          <w:sz w:val="36"/>
          <w:szCs w:val="36"/>
          <w:cs/>
        </w:rPr>
        <w:t xml:space="preserve"> -</w:t>
      </w:r>
      <w:r w:rsidRPr="00513864">
        <w:rPr>
          <w:rFonts w:ascii="TH SarabunPSK" w:hAnsi="TH SarabunPSK" w:cs="TH SarabunPSK"/>
          <w:b/>
          <w:bCs/>
          <w:color w:val="538135" w:themeColor="accent6" w:themeShade="BF"/>
          <w:sz w:val="36"/>
          <w:szCs w:val="36"/>
          <w:cs/>
        </w:rPr>
        <w:t xml:space="preserve"> อย. </w:t>
      </w:r>
      <w:r w:rsidRPr="00D04CA0">
        <w:rPr>
          <w:rFonts w:ascii="TH SarabunPSK" w:hAnsi="TH SarabunPSK" w:cs="TH SarabunPSK" w:hint="cs"/>
          <w:b/>
          <w:bCs/>
          <w:color w:val="538135" w:themeColor="accent6" w:themeShade="BF"/>
          <w:sz w:val="36"/>
          <w:szCs w:val="36"/>
          <w:cs/>
        </w:rPr>
        <w:t>จับมือเครือข่าย</w:t>
      </w:r>
    </w:p>
    <w:p w14:paraId="64F65A36" w14:textId="3FA06C92" w:rsidR="00513864" w:rsidRPr="00D04CA0" w:rsidRDefault="00513864" w:rsidP="0051386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538135" w:themeColor="accent6" w:themeShade="BF"/>
          <w:sz w:val="36"/>
          <w:szCs w:val="36"/>
        </w:rPr>
      </w:pPr>
      <w:r w:rsidRPr="00513864">
        <w:rPr>
          <w:rFonts w:ascii="TH SarabunPSK" w:hAnsi="TH SarabunPSK" w:cs="TH SarabunPSK"/>
          <w:b/>
          <w:bCs/>
          <w:color w:val="538135" w:themeColor="accent6" w:themeShade="BF"/>
          <w:sz w:val="36"/>
          <w:szCs w:val="36"/>
          <w:cs/>
        </w:rPr>
        <w:t>ดันแผนจัดทำบัญชีข้อความกล่าวอ้างทางสุขภาพของอาหาร</w:t>
      </w:r>
      <w:r>
        <w:rPr>
          <w:rFonts w:ascii="TH SarabunPSK" w:hAnsi="TH SarabunPSK" w:cs="TH SarabunPSK" w:hint="cs"/>
          <w:b/>
          <w:bCs/>
          <w:color w:val="538135" w:themeColor="accent6" w:themeShade="BF"/>
          <w:sz w:val="36"/>
          <w:szCs w:val="36"/>
          <w:cs/>
        </w:rPr>
        <w:t>ไทย ดันมูลค่า</w:t>
      </w:r>
      <w:r w:rsidR="00BF2C8B">
        <w:rPr>
          <w:rFonts w:ascii="TH SarabunPSK" w:hAnsi="TH SarabunPSK" w:cs="TH SarabunPSK" w:hint="cs"/>
          <w:b/>
          <w:bCs/>
          <w:color w:val="538135" w:themeColor="accent6" w:themeShade="BF"/>
          <w:sz w:val="36"/>
          <w:szCs w:val="36"/>
          <w:cs/>
        </w:rPr>
        <w:t>อาหาร</w:t>
      </w:r>
      <w:r>
        <w:rPr>
          <w:rFonts w:ascii="TH SarabunPSK" w:hAnsi="TH SarabunPSK" w:cs="TH SarabunPSK" w:hint="cs"/>
          <w:b/>
          <w:bCs/>
          <w:color w:val="538135" w:themeColor="accent6" w:themeShade="BF"/>
          <w:sz w:val="36"/>
          <w:szCs w:val="36"/>
          <w:cs/>
        </w:rPr>
        <w:t>ส่งออก</w:t>
      </w:r>
    </w:p>
    <w:p w14:paraId="1D3BC373" w14:textId="06D8128B" w:rsidR="00AD6645" w:rsidRPr="00AD6645" w:rsidRDefault="00AD6645" w:rsidP="00BB3EE5">
      <w:pPr>
        <w:tabs>
          <w:tab w:val="left" w:pos="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B3EE5" w:rsidRPr="00BB3EE5">
        <w:rPr>
          <w:rFonts w:ascii="TH SarabunPSK" w:hAnsi="TH SarabunPSK" w:cs="TH SarabunPSK"/>
          <w:sz w:val="32"/>
          <w:szCs w:val="32"/>
          <w:cs/>
        </w:rPr>
        <w:t xml:space="preserve">อย. ร่วมกับภาคีเครือข่ายขับเคลื่อนแผนการจัดทำ </w:t>
      </w:r>
      <w:r w:rsidR="00BB3EE5">
        <w:rPr>
          <w:rFonts w:ascii="TH SarabunPSK" w:hAnsi="TH SarabunPSK" w:cs="TH SarabunPSK"/>
          <w:sz w:val="32"/>
          <w:szCs w:val="32"/>
        </w:rPr>
        <w:t>P</w:t>
      </w:r>
      <w:r w:rsidR="00BB3EE5" w:rsidRPr="00BB3EE5">
        <w:rPr>
          <w:rFonts w:ascii="TH SarabunPSK" w:hAnsi="TH SarabunPSK" w:cs="TH SarabunPSK"/>
          <w:sz w:val="32"/>
          <w:szCs w:val="32"/>
        </w:rPr>
        <w:t xml:space="preserve">ositive list </w:t>
      </w:r>
      <w:r w:rsidR="00BB3EE5" w:rsidRPr="00BB3EE5">
        <w:rPr>
          <w:rFonts w:ascii="TH SarabunPSK" w:hAnsi="TH SarabunPSK" w:cs="TH SarabunPSK"/>
          <w:sz w:val="32"/>
          <w:szCs w:val="32"/>
          <w:cs/>
        </w:rPr>
        <w:t xml:space="preserve">สำหรับการกล่าวอ้างทางสุขภาพ ส่งเสริมการใช้ประโยชน์ </w:t>
      </w:r>
      <w:r w:rsidR="00BB3EE5" w:rsidRPr="00BB3EE5">
        <w:rPr>
          <w:rFonts w:ascii="TH SarabunPSK" w:hAnsi="TH SarabunPSK" w:cs="TH SarabunPSK"/>
          <w:sz w:val="32"/>
          <w:szCs w:val="32"/>
        </w:rPr>
        <w:t xml:space="preserve">Functional Food/Functional Ingredient </w:t>
      </w:r>
      <w:r w:rsidR="00BB3EE5" w:rsidRPr="00BB3EE5">
        <w:rPr>
          <w:rFonts w:ascii="TH SarabunPSK" w:hAnsi="TH SarabunPSK" w:cs="TH SarabunPSK"/>
          <w:sz w:val="32"/>
          <w:szCs w:val="32"/>
          <w:cs/>
        </w:rPr>
        <w:t>ของไทย</w:t>
      </w:r>
      <w:r w:rsidR="00BB3EE5">
        <w:rPr>
          <w:rFonts w:ascii="TH SarabunPSK" w:hAnsi="TH SarabunPSK" w:cs="TH SarabunPSK"/>
          <w:sz w:val="32"/>
          <w:szCs w:val="32"/>
        </w:rPr>
        <w:t xml:space="preserve"> </w:t>
      </w:r>
      <w:r w:rsidR="00BB3EE5" w:rsidRPr="00BB3EE5">
        <w:rPr>
          <w:rFonts w:ascii="TH SarabunPSK" w:hAnsi="TH SarabunPSK" w:cs="TH SarabunPSK"/>
          <w:sz w:val="32"/>
          <w:szCs w:val="32"/>
          <w:cs/>
        </w:rPr>
        <w:t>ส่งเสริมอุตสาหกรรมอาหารเพื่อสุขภาพ</w:t>
      </w:r>
    </w:p>
    <w:p w14:paraId="4256D65E" w14:textId="2A022201" w:rsidR="0078099D" w:rsidRDefault="00D04CA0" w:rsidP="00BB3EE5">
      <w:pPr>
        <w:tabs>
          <w:tab w:val="left" w:pos="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4CA0">
        <w:rPr>
          <w:rFonts w:ascii="TH SarabunPSK" w:hAnsi="TH SarabunPSK" w:cs="TH SarabunPSK"/>
          <w:sz w:val="32"/>
          <w:szCs w:val="32"/>
          <w:cs/>
        </w:rPr>
        <w:tab/>
      </w:r>
      <w:r w:rsidR="00BB3EE5" w:rsidRPr="00BB3EE5">
        <w:rPr>
          <w:rFonts w:ascii="TH SarabunPSK" w:hAnsi="TH SarabunPSK" w:cs="TH SarabunPSK"/>
          <w:b/>
          <w:bCs/>
          <w:sz w:val="32"/>
          <w:szCs w:val="32"/>
          <w:cs/>
        </w:rPr>
        <w:t>เภสัชกรเลิศชาย เลิศวุฒิ รองเลขาธิการคณะกรรมการอาหารและยา</w:t>
      </w:r>
      <w:r w:rsidR="0078099D" w:rsidRPr="00D04C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3EE5" w:rsidRPr="00BB3EE5">
        <w:rPr>
          <w:rFonts w:ascii="TH SarabunPSK" w:hAnsi="TH SarabunPSK" w:cs="TH SarabunPSK"/>
          <w:sz w:val="32"/>
          <w:szCs w:val="32"/>
          <w:cs/>
        </w:rPr>
        <w:t>ได้ประชุมหารือกับผู้แทนจากสำนักงานสภานโยบายการอุดมศึกษา วิทยาศาสตร์ วิจัยและนวัตกรรมแห่งชาติ (สอวช.)</w:t>
      </w:r>
      <w:r w:rsidR="00BB3EE5" w:rsidRPr="00BB3EE5">
        <w:rPr>
          <w:rFonts w:ascii="TH SarabunPSK" w:hAnsi="TH SarabunPSK" w:cs="TH SarabunPSK"/>
          <w:sz w:val="32"/>
          <w:szCs w:val="32"/>
        </w:rPr>
        <w:t>,</w:t>
      </w:r>
      <w:r w:rsidR="00BB3EE5">
        <w:rPr>
          <w:rFonts w:ascii="TH SarabunPSK" w:hAnsi="TH SarabunPSK" w:cs="TH SarabunPSK"/>
          <w:sz w:val="32"/>
          <w:szCs w:val="32"/>
        </w:rPr>
        <w:t xml:space="preserve"> </w:t>
      </w:r>
      <w:r w:rsidR="00BB3EE5" w:rsidRPr="00BB3EE5">
        <w:rPr>
          <w:rFonts w:ascii="TH SarabunPSK" w:hAnsi="TH SarabunPSK" w:cs="TH SarabunPSK"/>
          <w:sz w:val="32"/>
          <w:szCs w:val="32"/>
          <w:cs/>
        </w:rPr>
        <w:t>สำนักงานคณะกรรมการส่งเสริมวิทยาศาสตร์ วิจัยและนวัตกรรม (สกสว.)</w:t>
      </w:r>
      <w:r w:rsidR="00BB3EE5" w:rsidRPr="00BB3EE5">
        <w:rPr>
          <w:rFonts w:ascii="TH SarabunPSK" w:hAnsi="TH SarabunPSK" w:cs="TH SarabunPSK"/>
          <w:sz w:val="32"/>
          <w:szCs w:val="32"/>
        </w:rPr>
        <w:t>,</w:t>
      </w:r>
      <w:r w:rsidR="00BB3EE5">
        <w:rPr>
          <w:rFonts w:ascii="TH SarabunPSK" w:hAnsi="TH SarabunPSK" w:cs="TH SarabunPSK"/>
          <w:sz w:val="32"/>
          <w:szCs w:val="32"/>
        </w:rPr>
        <w:t xml:space="preserve"> </w:t>
      </w:r>
      <w:r w:rsidR="00BB3EE5" w:rsidRPr="00BB3EE5">
        <w:rPr>
          <w:rFonts w:ascii="TH SarabunPSK" w:hAnsi="TH SarabunPSK" w:cs="TH SarabunPSK"/>
          <w:sz w:val="32"/>
          <w:szCs w:val="32"/>
          <w:cs/>
        </w:rPr>
        <w:t>หน่วยบริหารและจัดการทุนด้านการเพิ่มความสามารถในการแข่งขันของประเทศ (</w:t>
      </w:r>
      <w:proofErr w:type="spellStart"/>
      <w:r w:rsidR="00BB3EE5" w:rsidRPr="00BB3EE5">
        <w:rPr>
          <w:rFonts w:ascii="TH SarabunPSK" w:hAnsi="TH SarabunPSK" w:cs="TH SarabunPSK"/>
          <w:sz w:val="32"/>
          <w:szCs w:val="32"/>
          <w:cs/>
        </w:rPr>
        <w:t>บพ</w:t>
      </w:r>
      <w:proofErr w:type="spellEnd"/>
      <w:r w:rsidR="00BB3EE5" w:rsidRPr="00BB3EE5">
        <w:rPr>
          <w:rFonts w:ascii="TH SarabunPSK" w:hAnsi="TH SarabunPSK" w:cs="TH SarabunPSK"/>
          <w:sz w:val="32"/>
          <w:szCs w:val="32"/>
          <w:cs/>
        </w:rPr>
        <w:t>ข.)</w:t>
      </w:r>
      <w:r w:rsidR="00BB3EE5" w:rsidRPr="00BB3EE5">
        <w:rPr>
          <w:rFonts w:ascii="TH SarabunPSK" w:hAnsi="TH SarabunPSK" w:cs="TH SarabunPSK"/>
          <w:sz w:val="32"/>
          <w:szCs w:val="32"/>
        </w:rPr>
        <w:t>,</w:t>
      </w:r>
      <w:r w:rsidR="00BB3EE5">
        <w:rPr>
          <w:rFonts w:ascii="TH SarabunPSK" w:hAnsi="TH SarabunPSK" w:cs="TH SarabunPSK"/>
          <w:sz w:val="32"/>
          <w:szCs w:val="32"/>
        </w:rPr>
        <w:t xml:space="preserve"> </w:t>
      </w:r>
      <w:r w:rsidR="00BB3EE5" w:rsidRPr="00BB3EE5">
        <w:rPr>
          <w:rFonts w:ascii="TH SarabunPSK" w:hAnsi="TH SarabunPSK" w:cs="TH SarabunPSK"/>
          <w:sz w:val="32"/>
          <w:szCs w:val="32"/>
          <w:cs/>
        </w:rPr>
        <w:t>สำนักงานพัฒนาการวิจัยการเกษตร (องค์การมหาชน) (สวก.)</w:t>
      </w:r>
      <w:r w:rsidR="00BB3EE5">
        <w:rPr>
          <w:rFonts w:ascii="TH SarabunPSK" w:hAnsi="TH SarabunPSK" w:cs="TH SarabunPSK" w:hint="cs"/>
          <w:sz w:val="32"/>
          <w:szCs w:val="32"/>
          <w:cs/>
        </w:rPr>
        <w:t>,</w:t>
      </w:r>
      <w:r w:rsidR="00BB3EE5" w:rsidRPr="00BB3EE5">
        <w:rPr>
          <w:rFonts w:ascii="TH SarabunPSK" w:hAnsi="TH SarabunPSK" w:cs="TH SarabunPSK"/>
          <w:sz w:val="32"/>
          <w:szCs w:val="32"/>
          <w:cs/>
        </w:rPr>
        <w:t xml:space="preserve"> สถาบันวิจัยวิทยาศาสตร์และเทคโนโลยีแห่งประเทศไทย (วว.) และเครือข่ายนวัตกรรม</w:t>
      </w:r>
      <w:r w:rsidR="001C7520">
        <w:rPr>
          <w:rFonts w:ascii="TH SarabunPSK" w:hAnsi="TH SarabunPSK" w:cs="TH SarabunPSK"/>
          <w:sz w:val="32"/>
          <w:szCs w:val="32"/>
          <w:cs/>
        </w:rPr>
        <w:br/>
      </w:r>
      <w:r w:rsidR="00BB3EE5" w:rsidRPr="00BB3EE5">
        <w:rPr>
          <w:rFonts w:ascii="TH SarabunPSK" w:hAnsi="TH SarabunPSK" w:cs="TH SarabunPSK"/>
          <w:sz w:val="32"/>
          <w:szCs w:val="32"/>
          <w:cs/>
        </w:rPr>
        <w:t>และการกำกับดูแลอาหาร (</w:t>
      </w:r>
      <w:r w:rsidR="00BB3EE5" w:rsidRPr="00BB3EE5">
        <w:rPr>
          <w:rFonts w:ascii="TH SarabunPSK" w:hAnsi="TH SarabunPSK" w:cs="TH SarabunPSK"/>
          <w:sz w:val="32"/>
          <w:szCs w:val="32"/>
        </w:rPr>
        <w:t xml:space="preserve">FIRN) </w:t>
      </w:r>
      <w:r w:rsidR="00BB3EE5" w:rsidRPr="00BB3EE5">
        <w:rPr>
          <w:rFonts w:ascii="TH SarabunPSK" w:hAnsi="TH SarabunPSK" w:cs="TH SarabunPSK"/>
          <w:sz w:val="32"/>
          <w:szCs w:val="32"/>
          <w:cs/>
        </w:rPr>
        <w:t xml:space="preserve">เพื่อหารือแนวทางดำเนินงานสนับสนุนกรอบแนวคิดการขับเคลื่อนอุตสาหกรรมอาหารอนาคตไทยตามที่ ดร.สิรินยา </w:t>
      </w:r>
      <w:proofErr w:type="spellStart"/>
      <w:r w:rsidR="00BB3EE5" w:rsidRPr="00BB3EE5">
        <w:rPr>
          <w:rFonts w:ascii="TH SarabunPSK" w:hAnsi="TH SarabunPSK" w:cs="TH SarabunPSK"/>
          <w:sz w:val="32"/>
          <w:szCs w:val="32"/>
          <w:cs/>
        </w:rPr>
        <w:t>ลิม</w:t>
      </w:r>
      <w:proofErr w:type="spellEnd"/>
      <w:r w:rsidR="00BB3EE5" w:rsidRPr="00BB3EE5">
        <w:rPr>
          <w:rFonts w:ascii="TH SarabunPSK" w:hAnsi="TH SarabunPSK" w:cs="TH SarabunPSK"/>
          <w:sz w:val="32"/>
          <w:szCs w:val="32"/>
          <w:cs/>
        </w:rPr>
        <w:t xml:space="preserve"> ผู้อำนวยการฝ่ายอาวุโส สอวช</w:t>
      </w:r>
      <w:r w:rsidR="00BB3EE5">
        <w:rPr>
          <w:rFonts w:ascii="TH SarabunPSK" w:hAnsi="TH SarabunPSK" w:cs="TH SarabunPSK" w:hint="cs"/>
          <w:sz w:val="32"/>
          <w:szCs w:val="32"/>
          <w:cs/>
        </w:rPr>
        <w:t>.</w:t>
      </w:r>
      <w:r w:rsidR="00BB3EE5" w:rsidRPr="00BB3EE5">
        <w:rPr>
          <w:rFonts w:ascii="TH SarabunPSK" w:hAnsi="TH SarabunPSK" w:cs="TH SarabunPSK"/>
          <w:sz w:val="32"/>
          <w:szCs w:val="32"/>
          <w:cs/>
        </w:rPr>
        <w:t xml:space="preserve"> นำเสนอเพื่อให้บรรลุเป้าหมายมูลค่าเพิ่มอุตสาหกรรมอาหารรวม 500</w:t>
      </w:r>
      <w:r w:rsidR="00BB3EE5" w:rsidRPr="00BB3EE5">
        <w:rPr>
          <w:rFonts w:ascii="TH SarabunPSK" w:hAnsi="TH SarabunPSK" w:cs="TH SarabunPSK"/>
          <w:sz w:val="32"/>
          <w:szCs w:val="32"/>
        </w:rPr>
        <w:t>,</w:t>
      </w:r>
      <w:r w:rsidR="00BB3EE5" w:rsidRPr="00BB3EE5">
        <w:rPr>
          <w:rFonts w:ascii="TH SarabunPSK" w:hAnsi="TH SarabunPSK" w:cs="TH SarabunPSK"/>
          <w:sz w:val="32"/>
          <w:szCs w:val="32"/>
          <w:cs/>
        </w:rPr>
        <w:t>000 ล้านบาท</w:t>
      </w:r>
      <w:r w:rsidR="00BB3E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3EE5" w:rsidRPr="00BB3EE5">
        <w:rPr>
          <w:rFonts w:ascii="TH SarabunPSK" w:hAnsi="TH SarabunPSK" w:cs="TH SarabunPSK"/>
          <w:sz w:val="32"/>
          <w:szCs w:val="32"/>
          <w:cs/>
        </w:rPr>
        <w:t>ในปี 2570 โดยจะเกิดผลลัพธ์ในด้านต่าง</w:t>
      </w:r>
      <w:r w:rsidR="00BB3E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3EE5" w:rsidRPr="00BB3EE5">
        <w:rPr>
          <w:rFonts w:ascii="TH SarabunPSK" w:hAnsi="TH SarabunPSK" w:cs="TH SarabunPSK"/>
          <w:sz w:val="32"/>
          <w:szCs w:val="32"/>
          <w:cs/>
        </w:rPr>
        <w:t xml:space="preserve">ๆ อาทิ การผลักดันผู้ประกอบการไทยเข้าสู่ห่วงโซ่การผลิตระดับโลก ดึงดูดการลงทุนในเทคโนโลยีขั้นสูง </w:t>
      </w:r>
      <w:r w:rsidR="001C7520">
        <w:rPr>
          <w:rFonts w:ascii="TH SarabunPSK" w:hAnsi="TH SarabunPSK" w:cs="TH SarabunPSK"/>
          <w:sz w:val="32"/>
          <w:szCs w:val="32"/>
          <w:cs/>
        </w:rPr>
        <w:br/>
      </w:r>
      <w:r w:rsidR="00BB3EE5" w:rsidRPr="00BB3EE5">
        <w:rPr>
          <w:rFonts w:ascii="TH SarabunPSK" w:hAnsi="TH SarabunPSK" w:cs="TH SarabunPSK"/>
          <w:sz w:val="32"/>
          <w:szCs w:val="32"/>
          <w:cs/>
        </w:rPr>
        <w:t>เพิ่มรายได้ให้แก่เกษตรกร การผลิตภาคอุตสาหกรรมเพิ่มขึ้น เพิ่มมูลค่าการตลาดในประเทศและมูลค่า</w:t>
      </w:r>
      <w:r w:rsidR="001C7520">
        <w:rPr>
          <w:rFonts w:ascii="TH SarabunPSK" w:hAnsi="TH SarabunPSK" w:cs="TH SarabunPSK"/>
          <w:sz w:val="32"/>
          <w:szCs w:val="32"/>
          <w:cs/>
        </w:rPr>
        <w:br/>
      </w:r>
      <w:r w:rsidR="00BB3EE5" w:rsidRPr="00BB3EE5">
        <w:rPr>
          <w:rFonts w:ascii="TH SarabunPSK" w:hAnsi="TH SarabunPSK" w:cs="TH SarabunPSK"/>
          <w:sz w:val="32"/>
          <w:szCs w:val="32"/>
          <w:cs/>
        </w:rPr>
        <w:t>การส่งออกสินค้าอาหารของไทย</w:t>
      </w:r>
      <w:r w:rsidR="001257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810789D" w14:textId="2C5590EF" w:rsidR="00D04CA0" w:rsidRDefault="00D04CA0" w:rsidP="00D04CA0">
      <w:pPr>
        <w:tabs>
          <w:tab w:val="left" w:pos="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4CA0">
        <w:rPr>
          <w:rFonts w:ascii="TH SarabunPSK" w:hAnsi="TH SarabunPSK" w:cs="TH SarabunPSK"/>
          <w:sz w:val="32"/>
          <w:szCs w:val="32"/>
          <w:cs/>
        </w:rPr>
        <w:tab/>
      </w:r>
      <w:r w:rsidR="0012574F">
        <w:rPr>
          <w:rFonts w:ascii="TH SarabunPSK" w:hAnsi="TH SarabunPSK" w:cs="TH SarabunPSK" w:hint="cs"/>
          <w:sz w:val="32"/>
          <w:szCs w:val="32"/>
          <w:cs/>
        </w:rPr>
        <w:t>ในการนี้ ที่</w:t>
      </w:r>
      <w:r w:rsidR="00BB3EE5" w:rsidRPr="00BB3EE5">
        <w:rPr>
          <w:rFonts w:ascii="TH SarabunPSK" w:hAnsi="TH SarabunPSK" w:cs="TH SarabunPSK"/>
          <w:sz w:val="32"/>
          <w:szCs w:val="32"/>
          <w:cs/>
        </w:rPr>
        <w:t>ประชุมได้พิจารณาแผนงาน เกณฑ์คัดเลือกและจัดลำดับความสำคัญของอาหาร</w:t>
      </w:r>
      <w:r w:rsidR="001C7520">
        <w:rPr>
          <w:rFonts w:ascii="TH SarabunPSK" w:hAnsi="TH SarabunPSK" w:cs="TH SarabunPSK"/>
          <w:sz w:val="32"/>
          <w:szCs w:val="32"/>
          <w:cs/>
        </w:rPr>
        <w:br/>
      </w:r>
      <w:r w:rsidR="00BB3EE5" w:rsidRPr="00BB3EE5">
        <w:rPr>
          <w:rFonts w:ascii="TH SarabunPSK" w:hAnsi="TH SarabunPSK" w:cs="TH SarabunPSK"/>
          <w:sz w:val="32"/>
          <w:szCs w:val="32"/>
          <w:cs/>
        </w:rPr>
        <w:t>และส่วนประกอบเชิงหน้าที่ที่มีความสำคัญ</w:t>
      </w:r>
      <w:r w:rsidR="008232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3EE5" w:rsidRPr="00BB3EE5">
        <w:rPr>
          <w:rFonts w:ascii="TH SarabunPSK" w:hAnsi="TH SarabunPSK" w:cs="TH SarabunPSK"/>
          <w:sz w:val="32"/>
          <w:szCs w:val="32"/>
          <w:cs/>
        </w:rPr>
        <w:t>ที่จะนำเข้าสู่กระบวนการจัดทำข้อความกล่าวอ้างทางสุขภาพ (</w:t>
      </w:r>
      <w:r w:rsidR="00823208">
        <w:rPr>
          <w:rFonts w:ascii="TH SarabunPSK" w:hAnsi="TH SarabunPSK" w:cs="TH SarabunPSK"/>
          <w:sz w:val="32"/>
          <w:szCs w:val="32"/>
        </w:rPr>
        <w:t>P</w:t>
      </w:r>
      <w:r w:rsidR="00BB3EE5" w:rsidRPr="00BB3EE5">
        <w:rPr>
          <w:rFonts w:ascii="TH SarabunPSK" w:hAnsi="TH SarabunPSK" w:cs="TH SarabunPSK"/>
          <w:sz w:val="32"/>
          <w:szCs w:val="32"/>
        </w:rPr>
        <w:t xml:space="preserve">ositive list) </w:t>
      </w:r>
      <w:r w:rsidR="00BB3EE5" w:rsidRPr="00BB3EE5">
        <w:rPr>
          <w:rFonts w:ascii="TH SarabunPSK" w:hAnsi="TH SarabunPSK" w:cs="TH SarabunPSK"/>
          <w:sz w:val="32"/>
          <w:szCs w:val="32"/>
          <w:cs/>
        </w:rPr>
        <w:t xml:space="preserve">เพิ่มเติมตามเป้าหมายจำนวน 150 รายการ ภายในปี 2570 โดยจะพิจารณาแล้วเสร็จ </w:t>
      </w:r>
      <w:r w:rsidR="001C7520">
        <w:rPr>
          <w:rFonts w:ascii="TH SarabunPSK" w:hAnsi="TH SarabunPSK" w:cs="TH SarabunPSK"/>
          <w:sz w:val="32"/>
          <w:szCs w:val="32"/>
          <w:cs/>
        </w:rPr>
        <w:br/>
      </w:r>
      <w:r w:rsidR="00BB3EE5" w:rsidRPr="00BB3EE5">
        <w:rPr>
          <w:rFonts w:ascii="TH SarabunPSK" w:hAnsi="TH SarabunPSK" w:cs="TH SarabunPSK"/>
          <w:sz w:val="32"/>
          <w:szCs w:val="32"/>
          <w:cs/>
        </w:rPr>
        <w:t>5 รายการ</w:t>
      </w:r>
      <w:r w:rsidR="00823208">
        <w:rPr>
          <w:rFonts w:ascii="TH SarabunPSK" w:hAnsi="TH SarabunPSK" w:cs="TH SarabunPSK"/>
          <w:sz w:val="32"/>
          <w:szCs w:val="32"/>
        </w:rPr>
        <w:t xml:space="preserve"> </w:t>
      </w:r>
      <w:r w:rsidR="00BB3EE5" w:rsidRPr="00BB3EE5">
        <w:rPr>
          <w:rFonts w:ascii="TH SarabunPSK" w:hAnsi="TH SarabunPSK" w:cs="TH SarabunPSK"/>
          <w:sz w:val="32"/>
          <w:szCs w:val="32"/>
          <w:cs/>
        </w:rPr>
        <w:t>ในปี 2567 รายการสารสำคัญที่จะดำเนินการจัดทำข้อความกล่าวอ้าง 50 รายการ</w:t>
      </w:r>
      <w:r w:rsidR="00823208">
        <w:rPr>
          <w:rFonts w:ascii="TH SarabunPSK" w:hAnsi="TH SarabunPSK" w:cs="TH SarabunPSK"/>
          <w:sz w:val="32"/>
          <w:szCs w:val="32"/>
        </w:rPr>
        <w:t xml:space="preserve"> </w:t>
      </w:r>
      <w:r w:rsidR="00BB3EE5" w:rsidRPr="00BB3EE5">
        <w:rPr>
          <w:rFonts w:ascii="TH SarabunPSK" w:hAnsi="TH SarabunPSK" w:cs="TH SarabunPSK"/>
          <w:sz w:val="32"/>
          <w:szCs w:val="32"/>
          <w:cs/>
        </w:rPr>
        <w:t>สำหรับปีงบประมา</w:t>
      </w:r>
      <w:r w:rsidR="00823208">
        <w:rPr>
          <w:rFonts w:ascii="TH SarabunPSK" w:hAnsi="TH SarabunPSK" w:cs="TH SarabunPSK" w:hint="cs"/>
          <w:sz w:val="32"/>
          <w:szCs w:val="32"/>
          <w:cs/>
        </w:rPr>
        <w:t>ณ</w:t>
      </w:r>
      <w:r w:rsidR="00BB3EE5" w:rsidRPr="00BB3EE5">
        <w:rPr>
          <w:rFonts w:ascii="TH SarabunPSK" w:hAnsi="TH SarabunPSK" w:cs="TH SarabunPSK"/>
          <w:sz w:val="32"/>
          <w:szCs w:val="32"/>
          <w:cs/>
        </w:rPr>
        <w:t xml:space="preserve"> 2568 โดยจะมีการร่วมมือกับหน่วยงานต่าง ๆ ในการประเมินทางวิชาการและกำหนดกรอบงบประมา</w:t>
      </w:r>
      <w:r w:rsidR="00826156">
        <w:rPr>
          <w:rFonts w:ascii="TH SarabunPSK" w:hAnsi="TH SarabunPSK" w:cs="TH SarabunPSK" w:hint="cs"/>
          <w:sz w:val="32"/>
          <w:szCs w:val="32"/>
          <w:cs/>
        </w:rPr>
        <w:t>ณ</w:t>
      </w:r>
      <w:r w:rsidR="00BB3EE5" w:rsidRPr="00BB3EE5">
        <w:rPr>
          <w:rFonts w:ascii="TH SarabunPSK" w:hAnsi="TH SarabunPSK" w:cs="TH SarabunPSK"/>
          <w:sz w:val="32"/>
          <w:szCs w:val="32"/>
          <w:cs/>
        </w:rPr>
        <w:t>ในการให้ทุนสนับสนุนการวิจัยให้ตรงตามเป้าหมายและสามารถนำมาใช้ประโยชน์ในการออก</w:t>
      </w:r>
      <w:r w:rsidR="00823208" w:rsidRPr="00823208">
        <w:rPr>
          <w:rFonts w:ascii="TH SarabunPSK" w:hAnsi="TH SarabunPSK" w:cs="TH SarabunPSK"/>
          <w:sz w:val="32"/>
          <w:szCs w:val="32"/>
          <w:cs/>
        </w:rPr>
        <w:t>กฎระเบียบ</w:t>
      </w:r>
      <w:r w:rsidR="00BB3EE5" w:rsidRPr="00BB3EE5">
        <w:rPr>
          <w:rFonts w:ascii="TH SarabunPSK" w:hAnsi="TH SarabunPSK" w:cs="TH SarabunPSK"/>
          <w:sz w:val="32"/>
          <w:szCs w:val="32"/>
          <w:cs/>
        </w:rPr>
        <w:t>เพื่อส่งเสริมการประกอบกิจการด้านอาหารช่วยเพิ่มมูลค่าทางการค้าและเศรษฐกิจให้ประเทศไทยอย่างยั่งยืนต่อไป</w:t>
      </w:r>
    </w:p>
    <w:p w14:paraId="7E0229A6" w14:textId="2AF0277B" w:rsidR="005E52A3" w:rsidRDefault="005E52A3" w:rsidP="00D04CA0">
      <w:pPr>
        <w:tabs>
          <w:tab w:val="left" w:pos="0"/>
        </w:tabs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52A3">
        <w:rPr>
          <w:rFonts w:ascii="TH SarabunPSK" w:hAnsi="TH SarabunPSK" w:cs="TH SarabunPSK"/>
          <w:sz w:val="32"/>
          <w:szCs w:val="32"/>
          <w:cs/>
        </w:rPr>
        <w:t>******************************************************</w:t>
      </w:r>
    </w:p>
    <w:p w14:paraId="3404C4D5" w14:textId="30295BB0" w:rsidR="002A1320" w:rsidRPr="002A1320" w:rsidRDefault="002A1320" w:rsidP="00D04CA0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1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วันที่เผยแพร่ข่าว </w:t>
      </w:r>
      <w:r w:rsidR="008E7D31">
        <w:rPr>
          <w:rFonts w:ascii="TH SarabunPSK" w:hAnsi="TH SarabunPSK" w:cs="TH SarabunPSK"/>
          <w:b/>
          <w:bCs/>
          <w:sz w:val="32"/>
          <w:szCs w:val="32"/>
        </w:rPr>
        <w:t>12</w:t>
      </w:r>
      <w:r w:rsidR="005A33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4872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Pr="002A1320">
        <w:rPr>
          <w:rFonts w:ascii="TH SarabunPSK" w:hAnsi="TH SarabunPSK" w:cs="TH SarabunPSK"/>
          <w:b/>
          <w:bCs/>
          <w:sz w:val="32"/>
          <w:szCs w:val="32"/>
          <w:cs/>
        </w:rPr>
        <w:t xml:space="preserve"> 2567  ข่าวแจก</w:t>
      </w:r>
      <w:r w:rsidR="008E7D31">
        <w:rPr>
          <w:rFonts w:ascii="TH SarabunPSK" w:hAnsi="TH SarabunPSK" w:cs="TH SarabunPSK"/>
          <w:b/>
          <w:bCs/>
          <w:sz w:val="32"/>
          <w:szCs w:val="32"/>
        </w:rPr>
        <w:t xml:space="preserve"> 207</w:t>
      </w:r>
      <w:bookmarkStart w:id="0" w:name="_GoBack"/>
      <w:bookmarkEnd w:id="0"/>
      <w:r w:rsidRPr="002A1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/ ปีงบประมาณ พ.ศ. 2567</w:t>
      </w:r>
    </w:p>
    <w:sectPr w:rsidR="002A1320" w:rsidRPr="002A1320" w:rsidSect="00030EC5">
      <w:headerReference w:type="default" r:id="rId6"/>
      <w:pgSz w:w="11906" w:h="16838" w:code="9"/>
      <w:pgMar w:top="2694" w:right="1558" w:bottom="113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1B758" w14:textId="77777777" w:rsidR="00BC3356" w:rsidRDefault="00BC3356" w:rsidP="00725120">
      <w:pPr>
        <w:spacing w:after="0" w:line="240" w:lineRule="auto"/>
      </w:pPr>
      <w:r>
        <w:separator/>
      </w:r>
    </w:p>
  </w:endnote>
  <w:endnote w:type="continuationSeparator" w:id="0">
    <w:p w14:paraId="2E0317DE" w14:textId="77777777" w:rsidR="00BC3356" w:rsidRDefault="00BC3356" w:rsidP="0072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F99E2" w14:textId="77777777" w:rsidR="00BC3356" w:rsidRDefault="00BC3356" w:rsidP="00725120">
      <w:pPr>
        <w:spacing w:after="0" w:line="240" w:lineRule="auto"/>
      </w:pPr>
      <w:r>
        <w:separator/>
      </w:r>
    </w:p>
  </w:footnote>
  <w:footnote w:type="continuationSeparator" w:id="0">
    <w:p w14:paraId="7A62A948" w14:textId="77777777" w:rsidR="00BC3356" w:rsidRDefault="00BC3356" w:rsidP="0072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FA2E" w14:textId="77777777" w:rsidR="00BB3EE5" w:rsidRDefault="00BC3356">
    <w:pPr>
      <w:pStyle w:val="Header"/>
    </w:pPr>
    <w:r>
      <w:rPr>
        <w:noProof/>
      </w:rPr>
      <w:pict w14:anchorId="079D1B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49" type="#_x0000_t75" style="position:absolute;margin-left:-64.45pt;margin-top:-132.65pt;width:569.25pt;height:841.6pt;z-index:-251658752;mso-position-horizontal-relative:margin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20"/>
    <w:rsid w:val="00030EC5"/>
    <w:rsid w:val="00076FFE"/>
    <w:rsid w:val="00086D96"/>
    <w:rsid w:val="000934BF"/>
    <w:rsid w:val="000A5630"/>
    <w:rsid w:val="000B473B"/>
    <w:rsid w:val="000B6EB7"/>
    <w:rsid w:val="000C3710"/>
    <w:rsid w:val="000C6295"/>
    <w:rsid w:val="000E0687"/>
    <w:rsid w:val="000F3215"/>
    <w:rsid w:val="001006A4"/>
    <w:rsid w:val="00105D93"/>
    <w:rsid w:val="00114224"/>
    <w:rsid w:val="0012574F"/>
    <w:rsid w:val="00125A5C"/>
    <w:rsid w:val="00161AA9"/>
    <w:rsid w:val="001B3103"/>
    <w:rsid w:val="001B613E"/>
    <w:rsid w:val="001C7520"/>
    <w:rsid w:val="001E141F"/>
    <w:rsid w:val="00204F18"/>
    <w:rsid w:val="002421F2"/>
    <w:rsid w:val="002914E9"/>
    <w:rsid w:val="0029519E"/>
    <w:rsid w:val="002A1320"/>
    <w:rsid w:val="002A2662"/>
    <w:rsid w:val="002C1210"/>
    <w:rsid w:val="002C4FC5"/>
    <w:rsid w:val="002D3582"/>
    <w:rsid w:val="002D6B4E"/>
    <w:rsid w:val="00310F22"/>
    <w:rsid w:val="003159BA"/>
    <w:rsid w:val="00335EC7"/>
    <w:rsid w:val="00343CB4"/>
    <w:rsid w:val="00374DCC"/>
    <w:rsid w:val="00384ACC"/>
    <w:rsid w:val="00397041"/>
    <w:rsid w:val="003B2FB0"/>
    <w:rsid w:val="003C4AC4"/>
    <w:rsid w:val="004143C1"/>
    <w:rsid w:val="00432F67"/>
    <w:rsid w:val="0043491B"/>
    <w:rsid w:val="00451F9A"/>
    <w:rsid w:val="00455C92"/>
    <w:rsid w:val="00460CFF"/>
    <w:rsid w:val="00472026"/>
    <w:rsid w:val="00482018"/>
    <w:rsid w:val="004A53D8"/>
    <w:rsid w:val="004B49E0"/>
    <w:rsid w:val="004C5B9B"/>
    <w:rsid w:val="004D746B"/>
    <w:rsid w:val="004E2621"/>
    <w:rsid w:val="004E31D0"/>
    <w:rsid w:val="00505C84"/>
    <w:rsid w:val="00512B2E"/>
    <w:rsid w:val="00513864"/>
    <w:rsid w:val="0052406B"/>
    <w:rsid w:val="00537D6C"/>
    <w:rsid w:val="00552E33"/>
    <w:rsid w:val="005605D4"/>
    <w:rsid w:val="005A0633"/>
    <w:rsid w:val="005A33E9"/>
    <w:rsid w:val="005B319F"/>
    <w:rsid w:val="005D2828"/>
    <w:rsid w:val="005E52A3"/>
    <w:rsid w:val="00624872"/>
    <w:rsid w:val="00654192"/>
    <w:rsid w:val="00665DDF"/>
    <w:rsid w:val="00676EAD"/>
    <w:rsid w:val="006817A4"/>
    <w:rsid w:val="006975F4"/>
    <w:rsid w:val="006A10E9"/>
    <w:rsid w:val="006B5029"/>
    <w:rsid w:val="006C2F61"/>
    <w:rsid w:val="006C6267"/>
    <w:rsid w:val="006C6541"/>
    <w:rsid w:val="006E4476"/>
    <w:rsid w:val="00700696"/>
    <w:rsid w:val="007056CF"/>
    <w:rsid w:val="00725120"/>
    <w:rsid w:val="007371A1"/>
    <w:rsid w:val="00743EBF"/>
    <w:rsid w:val="007727D8"/>
    <w:rsid w:val="0078099D"/>
    <w:rsid w:val="00784DB2"/>
    <w:rsid w:val="00786EBF"/>
    <w:rsid w:val="007B4603"/>
    <w:rsid w:val="00823208"/>
    <w:rsid w:val="00825688"/>
    <w:rsid w:val="00826156"/>
    <w:rsid w:val="00827041"/>
    <w:rsid w:val="00835C0B"/>
    <w:rsid w:val="00887DD3"/>
    <w:rsid w:val="008943CD"/>
    <w:rsid w:val="008B5483"/>
    <w:rsid w:val="008C3B99"/>
    <w:rsid w:val="008E7D31"/>
    <w:rsid w:val="008F0375"/>
    <w:rsid w:val="008F243A"/>
    <w:rsid w:val="009310DC"/>
    <w:rsid w:val="00934477"/>
    <w:rsid w:val="00937C26"/>
    <w:rsid w:val="009832DB"/>
    <w:rsid w:val="009A4325"/>
    <w:rsid w:val="009A4F2F"/>
    <w:rsid w:val="009A57D6"/>
    <w:rsid w:val="009B4818"/>
    <w:rsid w:val="009B57A4"/>
    <w:rsid w:val="009C506B"/>
    <w:rsid w:val="009D1E09"/>
    <w:rsid w:val="009F2A8F"/>
    <w:rsid w:val="009F647F"/>
    <w:rsid w:val="00A02386"/>
    <w:rsid w:val="00A06325"/>
    <w:rsid w:val="00A45617"/>
    <w:rsid w:val="00A55A7E"/>
    <w:rsid w:val="00A648AD"/>
    <w:rsid w:val="00A70199"/>
    <w:rsid w:val="00A71CF7"/>
    <w:rsid w:val="00A7457B"/>
    <w:rsid w:val="00A86411"/>
    <w:rsid w:val="00AD6645"/>
    <w:rsid w:val="00AF54F5"/>
    <w:rsid w:val="00B11DBC"/>
    <w:rsid w:val="00B50B1F"/>
    <w:rsid w:val="00BA7216"/>
    <w:rsid w:val="00BB3EE5"/>
    <w:rsid w:val="00BB6879"/>
    <w:rsid w:val="00BC3356"/>
    <w:rsid w:val="00BD1A97"/>
    <w:rsid w:val="00BD3A7B"/>
    <w:rsid w:val="00BF2C8B"/>
    <w:rsid w:val="00C00EA8"/>
    <w:rsid w:val="00C1748E"/>
    <w:rsid w:val="00C55712"/>
    <w:rsid w:val="00C57DA5"/>
    <w:rsid w:val="00C80CBF"/>
    <w:rsid w:val="00CD2A5A"/>
    <w:rsid w:val="00CF25CF"/>
    <w:rsid w:val="00D0340A"/>
    <w:rsid w:val="00D04CA0"/>
    <w:rsid w:val="00D578EC"/>
    <w:rsid w:val="00D70B0D"/>
    <w:rsid w:val="00D93959"/>
    <w:rsid w:val="00DA6875"/>
    <w:rsid w:val="00DC491C"/>
    <w:rsid w:val="00DE7E46"/>
    <w:rsid w:val="00E2448F"/>
    <w:rsid w:val="00E30AC4"/>
    <w:rsid w:val="00E32B98"/>
    <w:rsid w:val="00E47292"/>
    <w:rsid w:val="00E56E77"/>
    <w:rsid w:val="00E70A98"/>
    <w:rsid w:val="00EA69BC"/>
    <w:rsid w:val="00EB1240"/>
    <w:rsid w:val="00EB141D"/>
    <w:rsid w:val="00F06ADB"/>
    <w:rsid w:val="00F26C69"/>
    <w:rsid w:val="00F27582"/>
    <w:rsid w:val="00F354FE"/>
    <w:rsid w:val="00F50770"/>
    <w:rsid w:val="00F510AD"/>
    <w:rsid w:val="00F57182"/>
    <w:rsid w:val="00F72E8C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B04F98"/>
  <w15:chartTrackingRefBased/>
  <w15:docId w15:val="{3F40954D-0AD1-42EE-A197-28389D9E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120"/>
  </w:style>
  <w:style w:type="paragraph" w:styleId="Footer">
    <w:name w:val="footer"/>
    <w:basedOn w:val="Normal"/>
    <w:link w:val="FooterChar"/>
    <w:uiPriority w:val="99"/>
    <w:unhideWhenUsed/>
    <w:rsid w:val="0072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20"/>
  </w:style>
  <w:style w:type="character" w:styleId="Hyperlink">
    <w:name w:val="Hyperlink"/>
    <w:basedOn w:val="DefaultParagraphFont"/>
    <w:uiPriority w:val="99"/>
    <w:unhideWhenUsed/>
    <w:rsid w:val="00697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5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ณัฐสุดา จันทร์พฤกษา</dc:creator>
  <cp:keywords/>
  <dc:description/>
  <cp:lastModifiedBy>ณัฐสุดา จันทร์พฤกษา</cp:lastModifiedBy>
  <cp:revision>7</cp:revision>
  <cp:lastPrinted>2024-07-12T02:56:00Z</cp:lastPrinted>
  <dcterms:created xsi:type="dcterms:W3CDTF">2024-07-12T02:03:00Z</dcterms:created>
  <dcterms:modified xsi:type="dcterms:W3CDTF">2024-07-12T02:57:00Z</dcterms:modified>
</cp:coreProperties>
</file>