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235EDA" w14:textId="593264D4" w:rsidR="007425AA" w:rsidRPr="00B81FE6" w:rsidRDefault="007425AA" w:rsidP="00687FB3">
      <w:pPr>
        <w:pStyle w:val="NoSpacing"/>
        <w:rPr>
          <w:rFonts w:ascii="TH SarabunPSK" w:hAnsi="TH SarabunPSK" w:cs="TH SarabunPSK"/>
        </w:rPr>
      </w:pPr>
    </w:p>
    <w:p w14:paraId="31203DB7" w14:textId="77777777" w:rsidR="004C15F0" w:rsidRPr="00B81FE6" w:rsidRDefault="004C15F0" w:rsidP="00C47392">
      <w:pPr>
        <w:tabs>
          <w:tab w:val="left" w:pos="2650"/>
        </w:tabs>
        <w:spacing w:after="0"/>
        <w:ind w:right="-330"/>
        <w:rPr>
          <w:rFonts w:ascii="TH SarabunPSK" w:hAnsi="TH SarabunPSK" w:cs="TH SarabunPSK"/>
          <w:sz w:val="32"/>
          <w:szCs w:val="32"/>
        </w:rPr>
      </w:pPr>
    </w:p>
    <w:p w14:paraId="4D6B4D26" w14:textId="77777777" w:rsidR="001667C9" w:rsidRDefault="001667C9" w:rsidP="00425458">
      <w:pPr>
        <w:spacing w:before="360" w:after="0"/>
        <w:ind w:right="-330"/>
        <w:jc w:val="center"/>
        <w:rPr>
          <w:rFonts w:ascii="TH SarabunPSK" w:hAnsi="TH SarabunPSK" w:cs="TH SarabunPSK"/>
          <w:b/>
          <w:bCs/>
          <w:color w:val="FF0000"/>
          <w:sz w:val="38"/>
          <w:szCs w:val="38"/>
          <w:lang w:bidi="th-TH"/>
        </w:rPr>
      </w:pPr>
    </w:p>
    <w:p w14:paraId="3FEB5C80" w14:textId="54D012BA" w:rsidR="00924657" w:rsidRPr="001667C9" w:rsidRDefault="00302DE6" w:rsidP="001667C9">
      <w:pPr>
        <w:spacing w:after="0" w:line="240" w:lineRule="auto"/>
        <w:ind w:right="-329"/>
        <w:jc w:val="center"/>
        <w:rPr>
          <w:rFonts w:ascii="TH SarabunPSK" w:hAnsi="TH SarabunPSK" w:cs="TH SarabunPSK"/>
          <w:b/>
          <w:bCs/>
          <w:color w:val="D31BA7"/>
          <w:sz w:val="36"/>
          <w:szCs w:val="36"/>
          <w:cs/>
          <w:lang w:bidi="th-TH"/>
        </w:rPr>
      </w:pPr>
      <w:r w:rsidRPr="001667C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bidi="th-TH"/>
        </w:rPr>
        <w:t>อย.</w:t>
      </w:r>
      <w:r w:rsidR="00D90090" w:rsidRPr="001667C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bidi="th-TH"/>
        </w:rPr>
        <w:t xml:space="preserve"> </w:t>
      </w:r>
      <w:r w:rsidR="00917471" w:rsidRPr="001667C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bidi="th-TH"/>
        </w:rPr>
        <w:t>เตือน พบ</w:t>
      </w:r>
      <w:r w:rsidR="00C00281" w:rsidRPr="001667C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bidi="th-TH"/>
        </w:rPr>
        <w:t>ผลิตภัณฑ์สมุนไพรปลอมปนยา</w:t>
      </w:r>
      <w:r w:rsidR="0043466D" w:rsidRPr="001667C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bidi="th-TH"/>
        </w:rPr>
        <w:t>รักษาโรคหย่อน</w:t>
      </w:r>
      <w:r w:rsidR="00554AA3" w:rsidRPr="001667C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bidi="th-TH"/>
        </w:rPr>
        <w:t>สมรรถภาพทางเพศ</w:t>
      </w:r>
    </w:p>
    <w:p w14:paraId="2D3E285C" w14:textId="77777777" w:rsidR="00C73B69" w:rsidRPr="00B81FE6" w:rsidRDefault="00C73B69" w:rsidP="00E46A28">
      <w:pPr>
        <w:spacing w:after="0" w:line="240" w:lineRule="auto"/>
        <w:ind w:right="-45" w:firstLine="851"/>
        <w:jc w:val="distribute"/>
        <w:rPr>
          <w:rFonts w:ascii="TH SarabunPSK" w:hAnsi="TH SarabunPSK" w:cs="TH SarabunPSK"/>
          <w:b/>
          <w:bCs/>
          <w:sz w:val="12"/>
          <w:szCs w:val="12"/>
          <w:lang w:bidi="th-TH"/>
        </w:rPr>
      </w:pPr>
    </w:p>
    <w:p w14:paraId="7D5214D6" w14:textId="6D4A4D4E" w:rsidR="001944FF" w:rsidRDefault="0029575F" w:rsidP="00917471">
      <w:pPr>
        <w:spacing w:after="120" w:line="240" w:lineRule="auto"/>
        <w:ind w:right="-45" w:firstLine="85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นายแพทย์วิทิต สฤษฎีชัยกุล</w:t>
      </w:r>
      <w:r w:rsidRPr="0042545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รองเลขาธิการคณะกรรมการอาหารและยา</w:t>
      </w:r>
      <w:r w:rsidRPr="00425458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เปิดเผย</w:t>
      </w:r>
      <w:r w:rsidRPr="00425458">
        <w:rPr>
          <w:rFonts w:ascii="TH SarabunPSK" w:hAnsi="TH SarabunPSK" w:cs="TH SarabunPSK"/>
          <w:sz w:val="32"/>
          <w:szCs w:val="32"/>
          <w:cs/>
          <w:lang w:bidi="th-TH"/>
        </w:rPr>
        <w:t xml:space="preserve">ว่า </w:t>
      </w:r>
      <w:r w:rsidR="00C00281" w:rsidRPr="00B81FE6">
        <w:rPr>
          <w:rFonts w:ascii="TH SarabunPSK" w:hAnsi="TH SarabunPSK" w:cs="TH SarabunPSK" w:hint="cs"/>
          <w:sz w:val="32"/>
          <w:szCs w:val="32"/>
          <w:cs/>
        </w:rPr>
        <w:t xml:space="preserve">สำนักงานคณะกรรมการอาหารและยา </w:t>
      </w:r>
      <w:r w:rsidR="00C00281" w:rsidRPr="00B81F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(อย.) </w:t>
      </w:r>
      <w:r w:rsidR="00C00281" w:rsidRPr="00B81FE6">
        <w:rPr>
          <w:rFonts w:ascii="TH SarabunPSK" w:hAnsi="TH SarabunPSK" w:cs="TH SarabunPSK" w:hint="cs"/>
          <w:sz w:val="32"/>
          <w:szCs w:val="32"/>
          <w:cs/>
        </w:rPr>
        <w:t>ได้รับเรื่องร้องเรียนจากผู้บริโภค</w:t>
      </w:r>
      <w:r w:rsidR="00C00281" w:rsidRPr="00B81FE6">
        <w:rPr>
          <w:rFonts w:ascii="TH SarabunPSK" w:hAnsi="TH SarabunPSK" w:cs="TH SarabunPSK" w:hint="cs"/>
          <w:sz w:val="32"/>
          <w:szCs w:val="32"/>
          <w:cs/>
          <w:lang w:bidi="th-TH"/>
        </w:rPr>
        <w:t>ถึง</w:t>
      </w:r>
      <w:r w:rsidR="00C00281" w:rsidRPr="00B81FE6">
        <w:rPr>
          <w:rFonts w:ascii="TH SarabunPSK" w:hAnsi="TH SarabunPSK" w:cs="TH SarabunPSK" w:hint="cs"/>
          <w:sz w:val="32"/>
          <w:szCs w:val="32"/>
          <w:cs/>
        </w:rPr>
        <w:t>อันตรายจากการใช้ผลิตภัณฑ์สมุนไพร</w:t>
      </w:r>
      <w:r w:rsidR="001944FF">
        <w:rPr>
          <w:rFonts w:ascii="TH SarabunPSK" w:hAnsi="TH SarabunPSK" w:cs="TH SarabunPSK" w:hint="cs"/>
          <w:sz w:val="32"/>
          <w:szCs w:val="32"/>
          <w:cs/>
          <w:lang w:bidi="th-TH"/>
        </w:rPr>
        <w:t>ยาเกร็กคู</w:t>
      </w:r>
      <w:r w:rsidR="00C00281" w:rsidRPr="00B81F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จึงเร่งตรวจสอบโดยเก็บ</w:t>
      </w:r>
      <w:r w:rsidR="00C00281" w:rsidRPr="00490B62">
        <w:rPr>
          <w:rFonts w:ascii="TH SarabunPSK" w:hAnsi="TH SarabunPSK" w:cs="TH SarabunPSK" w:hint="cs"/>
          <w:sz w:val="32"/>
          <w:szCs w:val="32"/>
          <w:cs/>
          <w:lang w:bidi="th-TH"/>
        </w:rPr>
        <w:t>ผลิตภัณฑ์</w:t>
      </w:r>
      <w:r w:rsidR="00490B62" w:rsidRPr="00490B62">
        <w:rPr>
          <w:rFonts w:ascii="TH SarabunPSK" w:hAnsi="TH SarabunPSK" w:cs="TH SarabunPSK" w:hint="cs"/>
          <w:sz w:val="32"/>
          <w:szCs w:val="32"/>
          <w:cs/>
        </w:rPr>
        <w:t xml:space="preserve">รวม </w:t>
      </w:r>
      <w:r w:rsidR="00490B62" w:rsidRPr="00490B62">
        <w:rPr>
          <w:rFonts w:ascii="TH SarabunPSK" w:hAnsi="TH SarabunPSK" w:cs="TH SarabunPSK" w:hint="cs"/>
          <w:sz w:val="32"/>
          <w:szCs w:val="32"/>
        </w:rPr>
        <w:t xml:space="preserve">7 </w:t>
      </w:r>
      <w:r w:rsidR="00490B62" w:rsidRPr="00490B62">
        <w:rPr>
          <w:rFonts w:ascii="TH SarabunPSK" w:hAnsi="TH SarabunPSK" w:cs="TH SarabunPSK" w:hint="cs"/>
          <w:sz w:val="32"/>
          <w:szCs w:val="32"/>
          <w:cs/>
          <w:lang w:bidi="th-TH"/>
        </w:rPr>
        <w:t>รายการ</w:t>
      </w:r>
      <w:r w:rsidR="00490B62" w:rsidRPr="00490B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00281" w:rsidRPr="00490B62">
        <w:rPr>
          <w:rFonts w:ascii="TH SarabunPSK" w:hAnsi="TH SarabunPSK" w:cs="TH SarabunPSK" w:hint="cs"/>
          <w:sz w:val="32"/>
          <w:szCs w:val="32"/>
          <w:cs/>
          <w:lang w:bidi="th-TH"/>
        </w:rPr>
        <w:t>จาก</w:t>
      </w:r>
      <w:r w:rsidR="00C00281" w:rsidRPr="00490B62">
        <w:rPr>
          <w:rFonts w:ascii="TH SarabunPSK" w:hAnsi="TH SarabunPSK" w:cs="TH SarabunPSK" w:hint="cs"/>
          <w:sz w:val="32"/>
          <w:szCs w:val="32"/>
          <w:cs/>
        </w:rPr>
        <w:t xml:space="preserve">สถานที่ขายยาแผนปัจจุบัน </w:t>
      </w:r>
      <w:r w:rsidR="00C00281" w:rsidRPr="00490B62">
        <w:rPr>
          <w:rFonts w:ascii="TH SarabunPSK" w:hAnsi="TH SarabunPSK" w:cs="TH SarabunPSK" w:hint="cs"/>
          <w:sz w:val="32"/>
          <w:szCs w:val="32"/>
        </w:rPr>
        <w:t xml:space="preserve">3 </w:t>
      </w:r>
      <w:r w:rsidR="00C00281" w:rsidRPr="00490B62">
        <w:rPr>
          <w:rFonts w:ascii="TH SarabunPSK" w:hAnsi="TH SarabunPSK" w:cs="TH SarabunPSK" w:hint="cs"/>
          <w:sz w:val="32"/>
          <w:szCs w:val="32"/>
          <w:cs/>
        </w:rPr>
        <w:t xml:space="preserve">แห่ง </w:t>
      </w:r>
      <w:r w:rsidR="00720E0D" w:rsidRPr="00490B62">
        <w:rPr>
          <w:rFonts w:ascii="TH SarabunPSK" w:hAnsi="TH SarabunPSK" w:cs="TH SarabunPSK" w:hint="cs"/>
          <w:sz w:val="32"/>
          <w:szCs w:val="32"/>
          <w:cs/>
        </w:rPr>
        <w:t>ส่งตรวจวิเคราะห์</w:t>
      </w:r>
      <w:r w:rsidR="00720E0D" w:rsidRPr="00490B62">
        <w:rPr>
          <w:rFonts w:ascii="TH SarabunPSK" w:hAnsi="TH SarabunPSK" w:cs="TH SarabunPSK" w:hint="cs"/>
          <w:sz w:val="32"/>
          <w:szCs w:val="32"/>
          <w:cs/>
          <w:lang w:bidi="th-TH"/>
        </w:rPr>
        <w:t>ที่</w:t>
      </w:r>
      <w:r w:rsidR="00720E0D" w:rsidRPr="00490B62">
        <w:rPr>
          <w:rFonts w:ascii="TH SarabunPSK" w:hAnsi="TH SarabunPSK" w:cs="TH SarabunPSK" w:hint="cs"/>
          <w:sz w:val="32"/>
          <w:szCs w:val="32"/>
          <w:cs/>
        </w:rPr>
        <w:t>กรมวิทยาศาสตร์การแพทย์</w:t>
      </w:r>
      <w:r w:rsidR="001944FF" w:rsidRPr="00490B6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ผลการวิเคราะห์พบ</w:t>
      </w:r>
      <w:r w:rsidR="001944FF" w:rsidRPr="00490B62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การปลอมปนยา</w:t>
      </w:r>
      <w:r w:rsidR="0043466D" w:rsidRPr="00490B62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รักษาโรคหย่อนสมรรถภาพทางเพศ</w:t>
      </w:r>
      <w:r w:rsidR="001944FF" w:rsidRPr="00490B62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“ซิลเดนาฟิล</w:t>
      </w:r>
      <w:r w:rsidR="001944FF" w:rsidRPr="00490B62">
        <w:rPr>
          <w:rFonts w:ascii="TH SarabunPSK" w:hAnsi="TH SarabunPSK" w:cs="TH SarabunPSK"/>
          <w:sz w:val="32"/>
          <w:szCs w:val="32"/>
          <w:cs/>
          <w:lang w:bidi="th-TH"/>
        </w:rPr>
        <w:t>และทาดาลาฟิล</w:t>
      </w:r>
      <w:r w:rsidR="001944FF" w:rsidRPr="00490B62">
        <w:rPr>
          <w:rFonts w:ascii="TH SarabunPSK" w:hAnsi="TH SarabunPSK" w:cs="TH SarabunPSK"/>
          <w:sz w:val="32"/>
          <w:szCs w:val="32"/>
        </w:rPr>
        <w:t xml:space="preserve">” </w:t>
      </w:r>
      <w:r w:rsidR="001944FF" w:rsidRPr="00490B62">
        <w:rPr>
          <w:rFonts w:ascii="TH SarabunPSK" w:hAnsi="TH SarabunPSK" w:cs="TH SarabunPSK"/>
          <w:sz w:val="32"/>
          <w:szCs w:val="32"/>
          <w:cs/>
          <w:lang w:bidi="th-TH"/>
        </w:rPr>
        <w:t>อย. จึงให้ผู้ผลิตและผู้จำหน่ายหยุดการจำหน่ายและ</w:t>
      </w:r>
      <w:r w:rsidR="001C3B05">
        <w:rPr>
          <w:rFonts w:ascii="TH SarabunPSK" w:hAnsi="TH SarabunPSK" w:cs="TH SarabunPSK" w:hint="cs"/>
          <w:sz w:val="32"/>
          <w:szCs w:val="32"/>
          <w:cs/>
          <w:lang w:bidi="th-TH"/>
        </w:rPr>
        <w:t>เรียก</w:t>
      </w:r>
      <w:r w:rsidR="001944FF" w:rsidRPr="00490B62">
        <w:rPr>
          <w:rFonts w:ascii="TH SarabunPSK" w:hAnsi="TH SarabunPSK" w:cs="TH SarabunPSK"/>
          <w:sz w:val="32"/>
          <w:szCs w:val="32"/>
          <w:cs/>
          <w:lang w:bidi="th-TH"/>
        </w:rPr>
        <w:t>เก็บผลิตภัณฑ์</w:t>
      </w:r>
      <w:r w:rsidR="001944FF" w:rsidRPr="00603D9A">
        <w:rPr>
          <w:rFonts w:ascii="TH SarabunPSK" w:hAnsi="TH SarabunPSK" w:cs="TH SarabunPSK"/>
          <w:sz w:val="32"/>
          <w:szCs w:val="32"/>
          <w:cs/>
          <w:lang w:bidi="th-TH"/>
        </w:rPr>
        <w:t xml:space="preserve">ทั้ง </w:t>
      </w:r>
      <w:r w:rsidR="00490B62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="001944FF" w:rsidRPr="00603D9A">
        <w:rPr>
          <w:rFonts w:ascii="TH SarabunPSK" w:hAnsi="TH SarabunPSK" w:cs="TH SarabunPSK"/>
          <w:sz w:val="32"/>
          <w:szCs w:val="32"/>
          <w:cs/>
          <w:lang w:bidi="th-TH"/>
        </w:rPr>
        <w:t>7 รายการออกจากท้องตลาด</w:t>
      </w:r>
    </w:p>
    <w:p w14:paraId="7C07492D" w14:textId="329AEB1E" w:rsidR="001944FF" w:rsidRDefault="0043466D" w:rsidP="00917471">
      <w:pPr>
        <w:spacing w:after="120" w:line="240" w:lineRule="auto"/>
        <w:ind w:right="-45" w:firstLine="851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ยา</w:t>
      </w:r>
      <w:r w:rsidRPr="00603D9A">
        <w:rPr>
          <w:rFonts w:ascii="TH SarabunPSK" w:hAnsi="TH SarabunPSK" w:cs="TH SarabunPSK"/>
          <w:sz w:val="32"/>
          <w:szCs w:val="32"/>
          <w:cs/>
          <w:lang w:bidi="th-TH"/>
        </w:rPr>
        <w:t>กลุ่มที่ใช้รักษา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โรค</w:t>
      </w:r>
      <w:r w:rsidRPr="00603D9A">
        <w:rPr>
          <w:rFonts w:ascii="TH SarabunPSK" w:hAnsi="TH SarabunPSK" w:cs="TH SarabunPSK"/>
          <w:sz w:val="32"/>
          <w:szCs w:val="32"/>
          <w:cs/>
          <w:lang w:bidi="th-TH"/>
        </w:rPr>
        <w:t>หย่อนสมรรถภาพทางเพศ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D42142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“ซิลเดนาฟิล</w:t>
      </w:r>
      <w:r w:rsidRPr="00603D9A">
        <w:rPr>
          <w:rFonts w:ascii="TH SarabunPSK" w:hAnsi="TH SarabunPSK" w:cs="TH SarabunPSK"/>
          <w:sz w:val="32"/>
          <w:szCs w:val="32"/>
          <w:cs/>
          <w:lang w:bidi="th-TH"/>
        </w:rPr>
        <w:t>และทาดาลาฟิล</w:t>
      </w:r>
      <w:r w:rsidRPr="00603D9A"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ที่พบปลอมปน</w:t>
      </w:r>
      <w:r w:rsidR="00490B62">
        <w:rPr>
          <w:rFonts w:ascii="TH SarabunPSK" w:hAnsi="TH SarabunPSK" w:cs="TH SarabunPSK" w:hint="cs"/>
          <w:sz w:val="32"/>
          <w:szCs w:val="32"/>
          <w:cs/>
          <w:lang w:bidi="th-TH"/>
        </w:rPr>
        <w:t>จัด</w:t>
      </w:r>
      <w:r w:rsidR="00427C87">
        <w:rPr>
          <w:rFonts w:ascii="TH SarabunPSK" w:hAnsi="TH SarabunPSK" w:cs="TH SarabunPSK" w:hint="cs"/>
          <w:sz w:val="32"/>
          <w:szCs w:val="32"/>
          <w:cs/>
          <w:lang w:bidi="th-TH"/>
        </w:rPr>
        <w:t>เป็น</w:t>
      </w:r>
      <w:r w:rsidRPr="00603D9A">
        <w:rPr>
          <w:rFonts w:ascii="TH SarabunPSK" w:hAnsi="TH SarabunPSK" w:cs="TH SarabunPSK"/>
          <w:sz w:val="32"/>
          <w:szCs w:val="32"/>
          <w:cs/>
          <w:lang w:bidi="th-TH"/>
        </w:rPr>
        <w:t>ยาควบคุมพิเศษ</w:t>
      </w:r>
      <w:r w:rsidR="00427C87" w:rsidRPr="00603D9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ซึ่งต้องใช้ยาภายใต้การกำกับดูแลของแพทย์ </w:t>
      </w:r>
      <w:r w:rsidR="00427C87">
        <w:rPr>
          <w:rFonts w:ascii="TH SarabunPSK" w:hAnsi="TH SarabunPSK" w:cs="TH SarabunPSK" w:hint="cs"/>
          <w:sz w:val="32"/>
          <w:szCs w:val="32"/>
          <w:cs/>
          <w:lang w:bidi="th-TH"/>
        </w:rPr>
        <w:t>เนื่องจาก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เป็นยาที่</w:t>
      </w:r>
      <w:r w:rsidR="00490B62">
        <w:rPr>
          <w:rFonts w:ascii="TH SarabunPSK" w:hAnsi="TH SarabunPSK" w:cs="TH SarabunPSK" w:hint="cs"/>
          <w:sz w:val="32"/>
          <w:szCs w:val="32"/>
          <w:cs/>
          <w:lang w:bidi="th-TH"/>
        </w:rPr>
        <w:t>หากใช้ไม่ถูกต้อง</w:t>
      </w:r>
      <w:r w:rsidR="00427C87" w:rsidRPr="00603D9A">
        <w:rPr>
          <w:rFonts w:ascii="TH SarabunPSK" w:hAnsi="TH SarabunPSK" w:cs="TH SarabunPSK"/>
          <w:sz w:val="32"/>
          <w:szCs w:val="32"/>
          <w:cs/>
          <w:lang w:bidi="th-TH"/>
        </w:rPr>
        <w:t>อาจก่อให้เกิดผลข้างเคียง</w:t>
      </w:r>
      <w:r w:rsidR="00490B62">
        <w:rPr>
          <w:rFonts w:ascii="TH SarabunPSK" w:hAnsi="TH SarabunPSK" w:cs="TH SarabunPSK" w:hint="cs"/>
          <w:sz w:val="32"/>
          <w:szCs w:val="32"/>
          <w:cs/>
          <w:lang w:bidi="th-TH"/>
        </w:rPr>
        <w:t>ได้สูง</w:t>
      </w:r>
      <w:r w:rsidR="00427C87" w:rsidRPr="00603D9A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เช่น ปวด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ศีรษะ</w:t>
      </w:r>
      <w:r w:rsidR="00427C87" w:rsidRPr="00603D9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427C87" w:rsidRPr="00D42142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การมองเห็นผิดปกติ ความดันโลหิตต่ำ กล้ามเนื้อหัวใจขาดเลือด ความดันในลูกตาสูง สูญเสียการได้ยิน</w:t>
      </w:r>
      <w:r w:rsidR="00427C87" w:rsidRPr="00603D9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โดยเฉพาะอย่างยิ่งการได้รับยาที่</w:t>
      </w:r>
      <w:r w:rsidR="00427C87" w:rsidRPr="00603D9A">
        <w:rPr>
          <w:rFonts w:ascii="TH SarabunPSK" w:hAnsi="TH SarabunPSK" w:cs="TH SarabunPSK"/>
          <w:sz w:val="32"/>
          <w:szCs w:val="32"/>
          <w:cs/>
          <w:lang w:bidi="th-TH"/>
        </w:rPr>
        <w:t>ดังกล่าว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ในขณะที่ใช้ยา</w:t>
      </w:r>
      <w:r w:rsidR="00427C87" w:rsidRPr="00603D9A">
        <w:rPr>
          <w:rFonts w:ascii="TH SarabunPSK" w:hAnsi="TH SarabunPSK" w:cs="TH SarabunPSK"/>
          <w:sz w:val="32"/>
          <w:szCs w:val="32"/>
          <w:cs/>
          <w:lang w:bidi="th-TH"/>
        </w:rPr>
        <w:t>รักษาโรคประจำตัว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บางประเภท อาจทำให้</w:t>
      </w:r>
      <w:r w:rsidR="00427C87" w:rsidRPr="00603D9A">
        <w:rPr>
          <w:rFonts w:ascii="TH SarabunPSK" w:hAnsi="TH SarabunPSK" w:cs="TH SarabunPSK"/>
          <w:sz w:val="32"/>
          <w:szCs w:val="32"/>
          <w:cs/>
          <w:lang w:bidi="th-TH"/>
        </w:rPr>
        <w:t>เกิดผลข้างเคียงที่รุนแรง</w:t>
      </w:r>
      <w:r w:rsidR="00490B62">
        <w:rPr>
          <w:rFonts w:ascii="TH SarabunPSK" w:hAnsi="TH SarabunPSK" w:cs="TH SarabunPSK" w:hint="cs"/>
          <w:sz w:val="32"/>
          <w:szCs w:val="32"/>
          <w:cs/>
          <w:lang w:bidi="th-TH"/>
        </w:rPr>
        <w:t>จน</w:t>
      </w:r>
      <w:r w:rsidR="00427C87" w:rsidRPr="00603D9A">
        <w:rPr>
          <w:rFonts w:ascii="TH SarabunPSK" w:hAnsi="TH SarabunPSK" w:cs="TH SarabunPSK"/>
          <w:sz w:val="32"/>
          <w:szCs w:val="32"/>
          <w:cs/>
          <w:lang w:bidi="th-TH"/>
        </w:rPr>
        <w:t>อันตรายถึงชีวิตได้</w:t>
      </w:r>
      <w:r w:rsidR="00427C8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โดยผลิตภัณฑ์ที่พบ</w:t>
      </w:r>
      <w:r w:rsidR="00B77545">
        <w:rPr>
          <w:rFonts w:ascii="TH SarabunPSK" w:hAnsi="TH SarabunPSK" w:cs="TH SarabunPSK" w:hint="cs"/>
          <w:sz w:val="32"/>
          <w:szCs w:val="32"/>
          <w:cs/>
          <w:lang w:bidi="th-TH"/>
        </w:rPr>
        <w:t>ปลอม</w:t>
      </w:r>
      <w:r w:rsidR="00427C8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ปนทั้ง </w:t>
      </w:r>
      <w:r w:rsidR="00427C87">
        <w:rPr>
          <w:rFonts w:ascii="TH SarabunPSK" w:hAnsi="TH SarabunPSK" w:cs="TH SarabunPSK"/>
          <w:sz w:val="32"/>
          <w:szCs w:val="32"/>
          <w:lang w:bidi="th-TH"/>
        </w:rPr>
        <w:t xml:space="preserve">7 </w:t>
      </w:r>
      <w:r w:rsidR="00427C87">
        <w:rPr>
          <w:rFonts w:ascii="TH SarabunPSK" w:hAnsi="TH SarabunPSK" w:cs="TH SarabunPSK" w:hint="cs"/>
          <w:sz w:val="32"/>
          <w:szCs w:val="32"/>
          <w:cs/>
          <w:lang w:bidi="th-TH"/>
        </w:rPr>
        <w:t>รายการ</w:t>
      </w:r>
      <w:r w:rsidR="002520C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490B62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="00427C87">
        <w:rPr>
          <w:rFonts w:ascii="TH SarabunPSK" w:hAnsi="TH SarabunPSK" w:cs="TH SarabunPSK" w:hint="cs"/>
          <w:sz w:val="32"/>
          <w:szCs w:val="32"/>
          <w:cs/>
          <w:lang w:bidi="th-TH"/>
        </w:rPr>
        <w:t>มีรายละเอียดดัง</w:t>
      </w:r>
      <w:r w:rsidR="002520C8">
        <w:rPr>
          <w:rFonts w:ascii="TH SarabunPSK" w:hAnsi="TH SarabunPSK" w:cs="TH SarabunPSK" w:hint="cs"/>
          <w:sz w:val="32"/>
          <w:szCs w:val="32"/>
          <w:cs/>
          <w:lang w:bidi="th-TH"/>
        </w:rPr>
        <w:t>เอกสารแนบ</w:t>
      </w:r>
    </w:p>
    <w:p w14:paraId="11817C45" w14:textId="29A52C36" w:rsidR="00490B62" w:rsidRPr="00010A86" w:rsidRDefault="00DD0C1F" w:rsidP="001667C9">
      <w:pPr>
        <w:spacing w:after="120" w:line="240" w:lineRule="auto"/>
        <w:ind w:right="-45"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29575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รองเลขาธิการฯ อย.</w:t>
      </w:r>
      <w:r w:rsidRPr="00010A86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กล่าวเพิ่มเติมว่า หากมีข้อสงสัยเรื่องความปลอดภัยของผลิตภัณฑ์สุขภาพ สามารถสอบถามหรือแจ้งร้องเรียนได้ที่สายด่วน อย. 1556 หรือผ่าน </w:t>
      </w:r>
      <w:r w:rsidRPr="00010A86">
        <w:rPr>
          <w:rFonts w:ascii="TH SarabunPSK" w:hAnsi="TH SarabunPSK" w:cs="TH SarabunPSK"/>
          <w:sz w:val="32"/>
          <w:szCs w:val="32"/>
        </w:rPr>
        <w:t>Line @</w:t>
      </w:r>
      <w:proofErr w:type="spellStart"/>
      <w:r w:rsidRPr="00010A86">
        <w:rPr>
          <w:rFonts w:ascii="TH SarabunPSK" w:hAnsi="TH SarabunPSK" w:cs="TH SarabunPSK"/>
          <w:sz w:val="32"/>
          <w:szCs w:val="32"/>
        </w:rPr>
        <w:t>FDAThai</w:t>
      </w:r>
      <w:proofErr w:type="spellEnd"/>
      <w:r w:rsidRPr="00010A86">
        <w:rPr>
          <w:rFonts w:ascii="TH SarabunPSK" w:hAnsi="TH SarabunPSK" w:cs="TH SarabunPSK"/>
          <w:sz w:val="32"/>
          <w:szCs w:val="32"/>
        </w:rPr>
        <w:t xml:space="preserve">, Facebook: </w:t>
      </w:r>
      <w:proofErr w:type="spellStart"/>
      <w:r w:rsidRPr="00010A86">
        <w:rPr>
          <w:rFonts w:ascii="TH SarabunPSK" w:hAnsi="TH SarabunPSK" w:cs="TH SarabunPSK"/>
          <w:sz w:val="32"/>
          <w:szCs w:val="32"/>
        </w:rPr>
        <w:t>FDAThai</w:t>
      </w:r>
      <w:proofErr w:type="spellEnd"/>
      <w:r w:rsidRPr="00010A86">
        <w:rPr>
          <w:rFonts w:ascii="TH SarabunPSK" w:hAnsi="TH SarabunPSK" w:cs="TH SarabunPSK"/>
          <w:sz w:val="32"/>
          <w:szCs w:val="32"/>
        </w:rPr>
        <w:t xml:space="preserve"> </w:t>
      </w:r>
      <w:r w:rsidRPr="00010A86">
        <w:rPr>
          <w:rFonts w:ascii="TH SarabunPSK" w:hAnsi="TH SarabunPSK" w:cs="TH SarabunPSK"/>
          <w:sz w:val="32"/>
          <w:szCs w:val="32"/>
          <w:cs/>
          <w:lang w:bidi="th-TH"/>
        </w:rPr>
        <w:t xml:space="preserve">หรือ </w:t>
      </w:r>
      <w:r w:rsidRPr="00010A86">
        <w:rPr>
          <w:rFonts w:ascii="TH SarabunPSK" w:hAnsi="TH SarabunPSK" w:cs="TH SarabunPSK"/>
          <w:sz w:val="32"/>
          <w:szCs w:val="32"/>
        </w:rPr>
        <w:t xml:space="preserve">E-mail: </w:t>
      </w:r>
      <w:r w:rsidRPr="00010A86">
        <w:rPr>
          <w:rFonts w:ascii="TH SarabunPSK" w:hAnsi="TH SarabunPSK" w:cs="TH SarabunPSK"/>
          <w:sz w:val="32"/>
          <w:szCs w:val="32"/>
          <w:cs/>
          <w:lang w:bidi="th-TH"/>
        </w:rPr>
        <w:t>1556</w:t>
      </w:r>
      <w:r w:rsidRPr="00010A86">
        <w:rPr>
          <w:rFonts w:ascii="TH SarabunPSK" w:hAnsi="TH SarabunPSK" w:cs="TH SarabunPSK"/>
          <w:sz w:val="32"/>
          <w:szCs w:val="32"/>
        </w:rPr>
        <w:t xml:space="preserve">@fda.moph.go.th </w:t>
      </w:r>
      <w:r w:rsidRPr="00010A86">
        <w:rPr>
          <w:rFonts w:ascii="TH SarabunPSK" w:hAnsi="TH SarabunPSK" w:cs="TH SarabunPSK"/>
          <w:sz w:val="32"/>
          <w:szCs w:val="32"/>
          <w:cs/>
          <w:lang w:bidi="th-TH"/>
        </w:rPr>
        <w:t>ตู้ ปณ. 1556 ปณฝ. กระทรวงสาธารณสุข จ.นนทบุรี 11004 หรือสำนักงานสาธารณสุขจังหวัด</w:t>
      </w:r>
    </w:p>
    <w:p w14:paraId="5BF71EA1" w14:textId="77777777" w:rsidR="00490B62" w:rsidRPr="00EF7023" w:rsidRDefault="00490B62" w:rsidP="00490B62">
      <w:pPr>
        <w:spacing w:after="120" w:line="240" w:lineRule="auto"/>
        <w:ind w:right="-45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F702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************************************************</w:t>
      </w:r>
    </w:p>
    <w:p w14:paraId="325EF3E2" w14:textId="7F993F1D" w:rsidR="00490B62" w:rsidRPr="00B81FE6" w:rsidRDefault="00490B62" w:rsidP="00490B62">
      <w:pPr>
        <w:spacing w:after="120" w:line="240" w:lineRule="auto"/>
        <w:ind w:right="-45"/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EF702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วันที่เผยแพร่ข่าว  </w:t>
      </w:r>
      <w:r w:rsidR="00B7754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11</w:t>
      </w:r>
      <w:r w:rsidR="00FC5DC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กรกฎาคม</w:t>
      </w:r>
      <w:r w:rsidRPr="00EF702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2567</w:t>
      </w:r>
      <w:r w:rsidR="001667C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EF702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FC5DCD" w:rsidRPr="00EF702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ข่าวแจก</w:t>
      </w:r>
      <w:r w:rsidR="00FC5DC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49726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206  </w:t>
      </w:r>
      <w:r w:rsidRPr="00EF702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/ </w:t>
      </w:r>
      <w:r w:rsidR="001667C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EF702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ปีงบประมาณ พ.ศ. 2567</w:t>
      </w:r>
    </w:p>
    <w:p w14:paraId="352947A6" w14:textId="28B709B0" w:rsidR="002520C8" w:rsidRDefault="002520C8" w:rsidP="00917471">
      <w:pPr>
        <w:spacing w:after="120" w:line="240" w:lineRule="auto"/>
        <w:ind w:right="-45" w:firstLine="85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3C420414" w14:textId="27CBABE2" w:rsidR="002520C8" w:rsidRDefault="002520C8" w:rsidP="00917471">
      <w:pPr>
        <w:spacing w:after="120" w:line="240" w:lineRule="auto"/>
        <w:ind w:right="-45" w:firstLine="85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51A6E3EE" w14:textId="0A830173" w:rsidR="002520C8" w:rsidRDefault="002520C8" w:rsidP="00917471">
      <w:pPr>
        <w:spacing w:after="120" w:line="240" w:lineRule="auto"/>
        <w:ind w:right="-45" w:firstLine="85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74489816" w14:textId="77777777" w:rsidR="00B77545" w:rsidRDefault="00B77545" w:rsidP="00917471">
      <w:pPr>
        <w:spacing w:after="120" w:line="240" w:lineRule="auto"/>
        <w:ind w:right="-45" w:firstLine="85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295A8809" w14:textId="77777777" w:rsidR="00B77545" w:rsidRDefault="00B77545" w:rsidP="00917471">
      <w:pPr>
        <w:spacing w:after="120" w:line="240" w:lineRule="auto"/>
        <w:ind w:right="-45" w:firstLine="85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4FCFC3C9" w14:textId="77777777" w:rsidR="00B77545" w:rsidRDefault="00B77545" w:rsidP="00917471">
      <w:pPr>
        <w:spacing w:after="120" w:line="240" w:lineRule="auto"/>
        <w:ind w:right="-45" w:firstLine="85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0AF63506" w14:textId="02708E87" w:rsidR="002520C8" w:rsidRDefault="002520C8" w:rsidP="00917471">
      <w:pPr>
        <w:spacing w:after="120" w:line="240" w:lineRule="auto"/>
        <w:ind w:right="-45" w:firstLine="85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3318783C" w14:textId="4CC96032" w:rsidR="001667C9" w:rsidRDefault="001667C9" w:rsidP="00917471">
      <w:pPr>
        <w:spacing w:after="120" w:line="240" w:lineRule="auto"/>
        <w:ind w:right="-45" w:firstLine="85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647C3E85" w14:textId="0D7764CA" w:rsidR="001667C9" w:rsidRDefault="001667C9" w:rsidP="00917471">
      <w:pPr>
        <w:spacing w:after="120" w:line="240" w:lineRule="auto"/>
        <w:ind w:right="-45" w:firstLine="85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38623F26" w14:textId="2C1D5D43" w:rsidR="001667C9" w:rsidRDefault="001667C9" w:rsidP="00917471">
      <w:pPr>
        <w:spacing w:after="120" w:line="240" w:lineRule="auto"/>
        <w:ind w:right="-45" w:firstLine="85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7D8F9F9D" w14:textId="09EB46CB" w:rsidR="001667C9" w:rsidRDefault="001667C9" w:rsidP="00917471">
      <w:pPr>
        <w:spacing w:after="120" w:line="240" w:lineRule="auto"/>
        <w:ind w:right="-45" w:firstLine="85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22079DDC" w14:textId="193FB8AC" w:rsidR="001667C9" w:rsidRDefault="001667C9" w:rsidP="00917471">
      <w:pPr>
        <w:spacing w:after="120" w:line="240" w:lineRule="auto"/>
        <w:ind w:right="-45" w:firstLine="85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650A1895" w14:textId="77777777" w:rsidR="00B77545" w:rsidRDefault="00B77545" w:rsidP="00917471">
      <w:pPr>
        <w:spacing w:after="120" w:line="240" w:lineRule="auto"/>
        <w:ind w:right="-45" w:firstLine="85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74D9E9F7" w14:textId="36E8B4BA" w:rsidR="002520C8" w:rsidRDefault="002520C8" w:rsidP="00B6695F">
      <w:pPr>
        <w:pStyle w:val="BodyText"/>
        <w:spacing w:before="0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2520C8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ลำดับ</w:t>
      </w:r>
      <w:r w:rsidRPr="002520C8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ที่ </w:t>
      </w:r>
      <w:r w:rsidRPr="002520C8">
        <w:rPr>
          <w:rFonts w:ascii="TH SarabunPSK" w:hAnsi="TH SarabunPSK" w:cs="TH SarabunPSK"/>
          <w:b/>
          <w:bCs/>
          <w:sz w:val="36"/>
          <w:szCs w:val="36"/>
          <w:u w:val="single"/>
        </w:rPr>
        <w:t>1</w:t>
      </w:r>
    </w:p>
    <w:p w14:paraId="186A1DF0" w14:textId="6068B278" w:rsidR="00490B62" w:rsidRPr="002520C8" w:rsidRDefault="00490B62" w:rsidP="00B6695F">
      <w:pPr>
        <w:pStyle w:val="BodyText"/>
        <w:spacing w:before="0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67462F98" w14:textId="306F269E" w:rsidR="002520C8" w:rsidRPr="00B6695F" w:rsidRDefault="002520C8" w:rsidP="002520C8">
      <w:pPr>
        <w:pStyle w:val="BodyText"/>
        <w:spacing w:before="0"/>
        <w:ind w:firstLine="450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ชื่อยา</w:t>
      </w:r>
      <w:r w:rsidRPr="00B6695F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>:</w:t>
      </w: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 ยาเกร็กคู </w:t>
      </w:r>
      <w:r w:rsidRPr="00B6695F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 xml:space="preserve"> (GRAKCU CAPSULE)</w:t>
      </w:r>
    </w:p>
    <w:p w14:paraId="5D21B81A" w14:textId="7E1ADABB" w:rsidR="002520C8" w:rsidRPr="00B6695F" w:rsidRDefault="002520C8" w:rsidP="002520C8">
      <w:pPr>
        <w:pStyle w:val="BodyText"/>
        <w:spacing w:before="0"/>
        <w:ind w:firstLine="45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เลขทะเบียนที่ </w:t>
      </w: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</w:rPr>
        <w:t>G</w:t>
      </w: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 </w:t>
      </w:r>
      <w:r w:rsidRPr="00B6695F">
        <w:rPr>
          <w:rFonts w:ascii="TH SarabunPSK" w:hAnsi="TH SarabunPSK" w:cs="TH SarabunPSK"/>
          <w:b/>
          <w:bCs/>
          <w:color w:val="002060"/>
          <w:sz w:val="36"/>
          <w:szCs w:val="36"/>
        </w:rPr>
        <w:t xml:space="preserve">481/53  </w:t>
      </w:r>
    </w:p>
    <w:p w14:paraId="551599A8" w14:textId="31DE9577" w:rsidR="002520C8" w:rsidRPr="00B6695F" w:rsidRDefault="002520C8" w:rsidP="002520C8">
      <w:pPr>
        <w:pStyle w:val="BodyText"/>
        <w:spacing w:before="0"/>
        <w:ind w:firstLine="450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  <w:r w:rsidRPr="00B6695F">
        <w:rPr>
          <w:rFonts w:ascii="TH SarabunPSK" w:hAnsi="TH SarabunPSK" w:cs="TH SarabunPSK" w:hint="cs"/>
          <w:b/>
          <w:bCs/>
          <w:color w:val="002060"/>
          <w:spacing w:val="-6"/>
          <w:sz w:val="36"/>
          <w:szCs w:val="36"/>
          <w:cs/>
        </w:rPr>
        <w:t xml:space="preserve">ขนาดบรรจุ </w:t>
      </w:r>
      <w:r w:rsidRPr="00B6695F">
        <w:rPr>
          <w:rFonts w:ascii="TH SarabunPSK" w:eastAsia="Times New Roman" w:hAnsi="TH SarabunPSK" w:cs="TH SarabunPSK" w:hint="cs"/>
          <w:b/>
          <w:bCs/>
          <w:color w:val="002060"/>
          <w:spacing w:val="-6"/>
          <w:sz w:val="36"/>
          <w:szCs w:val="36"/>
          <w:cs/>
        </w:rPr>
        <w:t>ซองละ 1 แคปซูล</w:t>
      </w: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 บรรจุกล่องกระดาษละ 1 ซอง</w:t>
      </w:r>
      <w:r w:rsidRPr="00B6695F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 xml:space="preserve"> </w:t>
      </w:r>
    </w:p>
    <w:p w14:paraId="7494F062" w14:textId="6164C1F7" w:rsidR="002520C8" w:rsidRPr="00B6695F" w:rsidRDefault="002520C8" w:rsidP="002520C8">
      <w:pPr>
        <w:pStyle w:val="BodyText"/>
        <w:spacing w:before="0"/>
        <w:ind w:firstLine="450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รุ่นการผลิต</w:t>
      </w:r>
      <w:r w:rsidRPr="00B6695F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 xml:space="preserve"> (LOT No.) :</w:t>
      </w: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 </w:t>
      </w:r>
      <w:r w:rsidRPr="00B6695F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 xml:space="preserve">02/2566 </w:t>
      </w:r>
    </w:p>
    <w:p w14:paraId="74C7F358" w14:textId="5B8AA2D4" w:rsidR="002520C8" w:rsidRDefault="002520C8" w:rsidP="002520C8">
      <w:pPr>
        <w:pStyle w:val="BodyText"/>
        <w:spacing w:before="0"/>
        <w:ind w:firstLine="450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วันที่ผลิต</w:t>
      </w:r>
      <w:r w:rsidRPr="00B6695F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 xml:space="preserve"> (MFG)</w:t>
      </w: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 : 12/</w:t>
      </w:r>
      <w:r w:rsidRPr="00B6695F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 xml:space="preserve">06/2566  </w:t>
      </w: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วันสิ้นอายุ</w:t>
      </w:r>
      <w:r w:rsidRPr="00B6695F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 xml:space="preserve"> (EXP)</w:t>
      </w: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: 12/</w:t>
      </w:r>
      <w:r w:rsidRPr="00B6695F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>06/2568</w:t>
      </w:r>
    </w:p>
    <w:p w14:paraId="60664515" w14:textId="4681BB69" w:rsidR="002520C8" w:rsidRDefault="002520C8" w:rsidP="002520C8">
      <w:pPr>
        <w:pStyle w:val="BodyText"/>
        <w:spacing w:before="0"/>
        <w:ind w:firstLine="450"/>
        <w:rPr>
          <w:rFonts w:ascii="TH SarabunPSK" w:hAnsi="TH SarabunPSK" w:cs="TH SarabunPSK"/>
        </w:rPr>
      </w:pPr>
    </w:p>
    <w:p w14:paraId="003B8CC6" w14:textId="6C9FBEB9" w:rsidR="002520C8" w:rsidRDefault="001667C9" w:rsidP="002520C8">
      <w:pPr>
        <w:pStyle w:val="BodyText"/>
        <w:spacing w:before="0"/>
        <w:ind w:firstLine="45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83168" behindDoc="0" locked="0" layoutInCell="1" allowOverlap="1" wp14:anchorId="4D8D8B86" wp14:editId="167DA297">
            <wp:simplePos x="0" y="0"/>
            <wp:positionH relativeFrom="column">
              <wp:posOffset>-498030</wp:posOffset>
            </wp:positionH>
            <wp:positionV relativeFrom="paragraph">
              <wp:posOffset>297815</wp:posOffset>
            </wp:positionV>
            <wp:extent cx="3328035" cy="4319905"/>
            <wp:effectExtent l="0" t="0" r="5715" b="4445"/>
            <wp:wrapThrough wrapText="bothSides">
              <wp:wrapPolygon edited="0">
                <wp:start x="0" y="0"/>
                <wp:lineTo x="0" y="21527"/>
                <wp:lineTo x="21513" y="21527"/>
                <wp:lineTo x="21513" y="0"/>
                <wp:lineTo x="0" y="0"/>
              </wp:wrapPolygon>
            </wp:wrapThrough>
            <wp:docPr id="1530265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265704" name="Picture 1530265704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8" t="18850" r="22623" b="24601"/>
                    <a:stretch/>
                  </pic:blipFill>
                  <pic:spPr bwMode="auto">
                    <a:xfrm>
                      <a:off x="0" y="0"/>
                      <a:ext cx="3328035" cy="431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84192" behindDoc="0" locked="0" layoutInCell="1" allowOverlap="1" wp14:anchorId="497595CF" wp14:editId="4764A6E8">
            <wp:simplePos x="0" y="0"/>
            <wp:positionH relativeFrom="column">
              <wp:posOffset>2920175</wp:posOffset>
            </wp:positionH>
            <wp:positionV relativeFrom="paragraph">
              <wp:posOffset>300990</wp:posOffset>
            </wp:positionV>
            <wp:extent cx="3265805" cy="4319905"/>
            <wp:effectExtent l="0" t="0" r="0" b="4445"/>
            <wp:wrapThrough wrapText="bothSides">
              <wp:wrapPolygon edited="0">
                <wp:start x="0" y="0"/>
                <wp:lineTo x="0" y="21527"/>
                <wp:lineTo x="21419" y="21527"/>
                <wp:lineTo x="21419" y="0"/>
                <wp:lineTo x="0" y="0"/>
              </wp:wrapPolygon>
            </wp:wrapThrough>
            <wp:docPr id="5802825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282580" name="Picture 58028258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5C9FB" w14:textId="7B5BEF9E" w:rsidR="002520C8" w:rsidRDefault="002520C8" w:rsidP="002520C8">
      <w:pPr>
        <w:pStyle w:val="BodyText"/>
        <w:spacing w:before="0"/>
        <w:ind w:firstLine="450"/>
        <w:rPr>
          <w:rFonts w:ascii="TH SarabunPSK" w:hAnsi="TH SarabunPSK" w:cs="TH SarabunPSK"/>
        </w:rPr>
      </w:pPr>
    </w:p>
    <w:p w14:paraId="3157E12C" w14:textId="01D8B39C" w:rsidR="002520C8" w:rsidRDefault="002520C8" w:rsidP="002520C8">
      <w:pPr>
        <w:pStyle w:val="BodyText"/>
        <w:spacing w:before="0"/>
        <w:ind w:firstLine="450"/>
        <w:rPr>
          <w:rFonts w:ascii="TH SarabunPSK" w:hAnsi="TH SarabunPSK" w:cs="TH SarabunPSK"/>
        </w:rPr>
      </w:pPr>
    </w:p>
    <w:p w14:paraId="510E129C" w14:textId="18600A1D" w:rsidR="002520C8" w:rsidRDefault="002520C8" w:rsidP="002520C8">
      <w:pPr>
        <w:pStyle w:val="BodyText"/>
        <w:spacing w:before="0"/>
        <w:ind w:firstLine="450"/>
        <w:rPr>
          <w:rFonts w:ascii="TH SarabunPSK" w:hAnsi="TH SarabunPSK" w:cs="TH SarabunPSK"/>
        </w:rPr>
      </w:pPr>
    </w:p>
    <w:p w14:paraId="3770AA44" w14:textId="7840C13A" w:rsidR="004D2797" w:rsidRDefault="004D2797" w:rsidP="002520C8">
      <w:pPr>
        <w:pStyle w:val="BodyText"/>
        <w:spacing w:before="0"/>
        <w:ind w:firstLine="450"/>
        <w:rPr>
          <w:rFonts w:ascii="TH SarabunPSK" w:hAnsi="TH SarabunPSK" w:cs="TH SarabunPSK"/>
        </w:rPr>
      </w:pPr>
    </w:p>
    <w:p w14:paraId="6741B5B2" w14:textId="77777777" w:rsidR="004D2797" w:rsidRDefault="004D2797" w:rsidP="002520C8">
      <w:pPr>
        <w:pStyle w:val="BodyText"/>
        <w:spacing w:before="0"/>
        <w:ind w:firstLine="450"/>
        <w:rPr>
          <w:rFonts w:ascii="TH SarabunPSK" w:hAnsi="TH SarabunPSK" w:cs="TH SarabunPSK"/>
        </w:rPr>
      </w:pPr>
    </w:p>
    <w:p w14:paraId="4E583A75" w14:textId="29C781E8" w:rsidR="002520C8" w:rsidRDefault="002520C8" w:rsidP="002520C8">
      <w:pPr>
        <w:pStyle w:val="BodyText"/>
        <w:spacing w:before="0"/>
        <w:ind w:firstLine="450"/>
        <w:rPr>
          <w:rFonts w:ascii="TH SarabunPSK" w:hAnsi="TH SarabunPSK" w:cs="TH SarabunPSK"/>
        </w:rPr>
      </w:pPr>
    </w:p>
    <w:p w14:paraId="65CF6E3B" w14:textId="61C4BC2D" w:rsidR="002520C8" w:rsidRDefault="002520C8" w:rsidP="002520C8">
      <w:pPr>
        <w:pStyle w:val="BodyText"/>
        <w:spacing w:before="0"/>
        <w:ind w:firstLine="450"/>
        <w:rPr>
          <w:rFonts w:ascii="TH SarabunPSK" w:hAnsi="TH SarabunPSK" w:cs="TH SarabunPSK"/>
        </w:rPr>
      </w:pPr>
    </w:p>
    <w:p w14:paraId="2090988B" w14:textId="6638C0CB" w:rsidR="002520C8" w:rsidRDefault="002520C8" w:rsidP="001667C9">
      <w:pPr>
        <w:pStyle w:val="BodyText"/>
        <w:spacing w:before="0"/>
        <w:rPr>
          <w:rFonts w:ascii="TH SarabunPSK" w:hAnsi="TH SarabunPSK" w:cs="TH SarabunPSK"/>
        </w:rPr>
      </w:pPr>
    </w:p>
    <w:p w14:paraId="2054DCAF" w14:textId="77777777" w:rsidR="00490B62" w:rsidRDefault="00490B62" w:rsidP="008654FE">
      <w:pPr>
        <w:pStyle w:val="BodyText"/>
        <w:spacing w:before="0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A875BFD" w14:textId="6F72D69A" w:rsidR="00490B62" w:rsidRDefault="00490B62" w:rsidP="00490B62">
      <w:pPr>
        <w:pStyle w:val="BodyText"/>
        <w:spacing w:before="0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2520C8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ลำดับ</w:t>
      </w:r>
      <w:r w:rsidRPr="002520C8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ที่ </w:t>
      </w:r>
      <w:r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2</w:t>
      </w:r>
    </w:p>
    <w:p w14:paraId="55E0AF28" w14:textId="77777777" w:rsidR="00490B62" w:rsidRPr="002520C8" w:rsidRDefault="00490B62" w:rsidP="00490B62">
      <w:pPr>
        <w:pStyle w:val="BodyText"/>
        <w:spacing w:before="0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27AC7EDA" w14:textId="65CAC5B9" w:rsidR="00490B62" w:rsidRPr="00B6695F" w:rsidRDefault="00490B62" w:rsidP="00490B62">
      <w:pPr>
        <w:pStyle w:val="BodyText"/>
        <w:spacing w:before="0"/>
        <w:ind w:firstLine="450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ชื่อยา</w:t>
      </w:r>
      <w:r w:rsidRPr="00B6695F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>:</w:t>
      </w: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 ยาเกร็กคู </w:t>
      </w:r>
      <w:r w:rsidRPr="00B6695F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 xml:space="preserve"> (GRAKCU CAPSULE)</w:t>
      </w:r>
    </w:p>
    <w:p w14:paraId="1F8B4B90" w14:textId="77777777" w:rsidR="00490B62" w:rsidRPr="00B6695F" w:rsidRDefault="00490B62" w:rsidP="00490B62">
      <w:pPr>
        <w:pStyle w:val="BodyText"/>
        <w:spacing w:before="0"/>
        <w:ind w:firstLine="45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เลขทะเบียนที่ </w:t>
      </w: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</w:rPr>
        <w:t>G</w:t>
      </w: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 </w:t>
      </w:r>
      <w:r w:rsidRPr="00B6695F">
        <w:rPr>
          <w:rFonts w:ascii="TH SarabunPSK" w:hAnsi="TH SarabunPSK" w:cs="TH SarabunPSK"/>
          <w:b/>
          <w:bCs/>
          <w:color w:val="002060"/>
          <w:sz w:val="36"/>
          <w:szCs w:val="36"/>
        </w:rPr>
        <w:t xml:space="preserve">481/53  </w:t>
      </w:r>
    </w:p>
    <w:p w14:paraId="3DDE8909" w14:textId="788EB810" w:rsidR="00490B62" w:rsidRPr="00B6695F" w:rsidRDefault="00490B62" w:rsidP="00490B62">
      <w:pPr>
        <w:pStyle w:val="BodyText"/>
        <w:spacing w:before="0"/>
        <w:ind w:firstLine="450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  <w:r w:rsidRPr="00B6695F">
        <w:rPr>
          <w:rFonts w:ascii="TH SarabunPSK" w:hAnsi="TH SarabunPSK" w:cs="TH SarabunPSK" w:hint="cs"/>
          <w:b/>
          <w:bCs/>
          <w:color w:val="002060"/>
          <w:spacing w:val="-6"/>
          <w:sz w:val="36"/>
          <w:szCs w:val="36"/>
          <w:cs/>
        </w:rPr>
        <w:t xml:space="preserve">ขนาดบรรจุ </w:t>
      </w:r>
      <w:r w:rsidRPr="00B6695F">
        <w:rPr>
          <w:rFonts w:ascii="TH SarabunPSK" w:eastAsia="Times New Roman" w:hAnsi="TH SarabunPSK" w:cs="TH SarabunPSK" w:hint="cs"/>
          <w:b/>
          <w:bCs/>
          <w:color w:val="002060"/>
          <w:spacing w:val="-6"/>
          <w:sz w:val="36"/>
          <w:szCs w:val="36"/>
          <w:cs/>
        </w:rPr>
        <w:t>ซองละ 1 แคปซูล</w:t>
      </w: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 บรรจุกล่องกระดาษละ 1 ซอง</w:t>
      </w:r>
      <w:r w:rsidRPr="00B6695F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 xml:space="preserve"> </w:t>
      </w:r>
    </w:p>
    <w:p w14:paraId="1D3C012D" w14:textId="300F3E33" w:rsidR="00490B62" w:rsidRPr="00B6695F" w:rsidRDefault="00490B62" w:rsidP="00490B62">
      <w:pPr>
        <w:pStyle w:val="BodyText"/>
        <w:spacing w:before="0"/>
        <w:ind w:firstLine="450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รุ่นการผลิต</w:t>
      </w:r>
      <w:r w:rsidRPr="00B6695F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 xml:space="preserve"> (LOT No.) :</w:t>
      </w: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 </w:t>
      </w:r>
      <w:r w:rsidRPr="00490B62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>01/2567</w:t>
      </w:r>
      <w:r w:rsidRPr="00B6695F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 xml:space="preserve"> </w:t>
      </w:r>
    </w:p>
    <w:p w14:paraId="2205EC33" w14:textId="7B45E105" w:rsidR="00490B62" w:rsidRDefault="00490B62" w:rsidP="00490B62">
      <w:pPr>
        <w:pStyle w:val="BodyText"/>
        <w:spacing w:before="0"/>
        <w:ind w:firstLine="450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วันที่ผลิต</w:t>
      </w:r>
      <w:r w:rsidRPr="00B6695F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 xml:space="preserve"> (MFG)</w:t>
      </w: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 : </w:t>
      </w:r>
      <w:r w:rsidRPr="00490B62">
        <w:rPr>
          <w:rFonts w:ascii="TH SarabunPSK" w:eastAsia="Times New Roman" w:hAnsi="TH SarabunPSK" w:cs="TH SarabunPSK"/>
          <w:b/>
          <w:bCs/>
          <w:color w:val="002060"/>
          <w:sz w:val="36"/>
          <w:szCs w:val="36"/>
          <w:cs/>
        </w:rPr>
        <w:t>05/01/2567</w:t>
      </w:r>
      <w:r w:rsidRPr="00B6695F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 xml:space="preserve">  </w:t>
      </w: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วันสิ้นอายุ</w:t>
      </w:r>
      <w:r w:rsidRPr="00B6695F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 xml:space="preserve"> (EXP)</w:t>
      </w: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: </w:t>
      </w:r>
      <w:r w:rsidRPr="00490B62">
        <w:rPr>
          <w:rFonts w:ascii="TH SarabunPSK" w:eastAsia="Times New Roman" w:hAnsi="TH SarabunPSK" w:cs="TH SarabunPSK"/>
          <w:b/>
          <w:bCs/>
          <w:color w:val="002060"/>
          <w:sz w:val="36"/>
          <w:szCs w:val="36"/>
          <w:cs/>
        </w:rPr>
        <w:t>05/01/2569</w:t>
      </w:r>
    </w:p>
    <w:p w14:paraId="72084B6B" w14:textId="56872D65" w:rsidR="0043466D" w:rsidRPr="00490B62" w:rsidRDefault="001667C9" w:rsidP="0043466D">
      <w:pPr>
        <w:spacing w:after="120" w:line="240" w:lineRule="auto"/>
        <w:ind w:right="-45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noProof/>
          <w:sz w:val="32"/>
          <w:szCs w:val="32"/>
          <w:lang w:bidi="th-TH"/>
        </w:rPr>
        <w:drawing>
          <wp:anchor distT="0" distB="0" distL="114300" distR="114300" simplePos="0" relativeHeight="251785216" behindDoc="0" locked="0" layoutInCell="1" allowOverlap="1" wp14:anchorId="4B7CACF5" wp14:editId="1CFBD5AC">
            <wp:simplePos x="0" y="0"/>
            <wp:positionH relativeFrom="column">
              <wp:posOffset>-406400</wp:posOffset>
            </wp:positionH>
            <wp:positionV relativeFrom="paragraph">
              <wp:posOffset>521970</wp:posOffset>
            </wp:positionV>
            <wp:extent cx="3195320" cy="4319905"/>
            <wp:effectExtent l="0" t="0" r="5080" b="4445"/>
            <wp:wrapThrough wrapText="bothSides">
              <wp:wrapPolygon edited="0">
                <wp:start x="0" y="0"/>
                <wp:lineTo x="0" y="21527"/>
                <wp:lineTo x="21506" y="21527"/>
                <wp:lineTo x="21506" y="0"/>
                <wp:lineTo x="0" y="0"/>
              </wp:wrapPolygon>
            </wp:wrapThrough>
            <wp:docPr id="20419289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28917" name="Picture 2041928917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4" t="19348" r="23953" b="24302"/>
                    <a:stretch/>
                  </pic:blipFill>
                  <pic:spPr bwMode="auto">
                    <a:xfrm>
                      <a:off x="0" y="0"/>
                      <a:ext cx="3195320" cy="431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786240" behindDoc="0" locked="0" layoutInCell="1" allowOverlap="1" wp14:anchorId="7328417F" wp14:editId="1AE55635">
            <wp:simplePos x="0" y="0"/>
            <wp:positionH relativeFrom="column">
              <wp:posOffset>2905315</wp:posOffset>
            </wp:positionH>
            <wp:positionV relativeFrom="paragraph">
              <wp:posOffset>525780</wp:posOffset>
            </wp:positionV>
            <wp:extent cx="3272155" cy="4319905"/>
            <wp:effectExtent l="0" t="0" r="4445" b="4445"/>
            <wp:wrapThrough wrapText="bothSides">
              <wp:wrapPolygon edited="0">
                <wp:start x="0" y="0"/>
                <wp:lineTo x="0" y="21527"/>
                <wp:lineTo x="21504" y="21527"/>
                <wp:lineTo x="21504" y="0"/>
                <wp:lineTo x="0" y="0"/>
              </wp:wrapPolygon>
            </wp:wrapThrough>
            <wp:docPr id="17515267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52678" name="Picture 175152678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94" t="22839" r="21826" b="24502"/>
                    <a:stretch/>
                  </pic:blipFill>
                  <pic:spPr bwMode="auto">
                    <a:xfrm>
                      <a:off x="0" y="0"/>
                      <a:ext cx="3272155" cy="431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6A7EE" w14:textId="6BFE6B75" w:rsidR="00490B62" w:rsidRDefault="00490B62" w:rsidP="0043466D">
      <w:pPr>
        <w:spacing w:after="120" w:line="240" w:lineRule="auto"/>
        <w:ind w:right="-45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5C23DD76" w14:textId="0250B056" w:rsidR="00490B62" w:rsidRDefault="00490B62" w:rsidP="0043466D">
      <w:pPr>
        <w:spacing w:after="120" w:line="240" w:lineRule="auto"/>
        <w:ind w:right="-45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56DCEB3C" w14:textId="77777777" w:rsidR="008654FE" w:rsidRDefault="008654FE" w:rsidP="0043466D">
      <w:pPr>
        <w:spacing w:after="120" w:line="240" w:lineRule="auto"/>
        <w:ind w:right="-45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55759468" w14:textId="77777777" w:rsidR="008654FE" w:rsidRDefault="008654FE" w:rsidP="0043466D">
      <w:pPr>
        <w:spacing w:after="120" w:line="240" w:lineRule="auto"/>
        <w:ind w:right="-45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02A49420" w14:textId="48225BF6" w:rsidR="008654FE" w:rsidRDefault="008654FE" w:rsidP="0043466D">
      <w:pPr>
        <w:spacing w:after="120" w:line="240" w:lineRule="auto"/>
        <w:ind w:right="-45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bookmarkStart w:id="0" w:name="_GoBack"/>
      <w:bookmarkEnd w:id="0"/>
    </w:p>
    <w:p w14:paraId="01AE68EB" w14:textId="77777777" w:rsidR="008654FE" w:rsidRDefault="008654FE" w:rsidP="001667C9">
      <w:pPr>
        <w:pStyle w:val="BodyText"/>
        <w:spacing w:before="0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356F409" w14:textId="77777777" w:rsidR="008654FE" w:rsidRDefault="008654FE" w:rsidP="00D83686">
      <w:pPr>
        <w:pStyle w:val="BodyText"/>
        <w:spacing w:before="0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3882BD6E" w14:textId="398D2BA2" w:rsidR="00D83686" w:rsidRDefault="00D83686" w:rsidP="00D83686">
      <w:pPr>
        <w:pStyle w:val="BodyText"/>
        <w:spacing w:before="0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2520C8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ลำดับ</w:t>
      </w:r>
      <w:r w:rsidRPr="002520C8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ที่ </w:t>
      </w:r>
      <w:r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3</w:t>
      </w:r>
    </w:p>
    <w:p w14:paraId="0AAA0639" w14:textId="77777777" w:rsidR="00D83686" w:rsidRPr="002520C8" w:rsidRDefault="00D83686" w:rsidP="008654FE">
      <w:pPr>
        <w:pStyle w:val="BodyText"/>
        <w:spacing w:before="0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37BD6358" w14:textId="075466A5" w:rsidR="00D83686" w:rsidRPr="00B6695F" w:rsidRDefault="00D83686" w:rsidP="00D83686">
      <w:pPr>
        <w:pStyle w:val="BodyText"/>
        <w:spacing w:before="0"/>
        <w:ind w:firstLine="450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  <w:cs/>
        </w:rPr>
      </w:pP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ชื่อยา</w:t>
      </w:r>
      <w:r w:rsidRPr="00B6695F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>:</w:t>
      </w: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 ยาเกร็กคู </w:t>
      </w:r>
      <w:r w:rsidRPr="00B6695F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 xml:space="preserve"> </w:t>
      </w:r>
    </w:p>
    <w:p w14:paraId="7798E801" w14:textId="77777777" w:rsidR="00D83686" w:rsidRDefault="00D83686" w:rsidP="00D83686">
      <w:pPr>
        <w:pStyle w:val="BodyText"/>
        <w:spacing w:before="0"/>
        <w:ind w:firstLine="45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เลขทะเบียนที่ </w:t>
      </w: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</w:rPr>
        <w:t>G</w:t>
      </w: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 </w:t>
      </w:r>
      <w:r w:rsidRPr="00B6695F">
        <w:rPr>
          <w:rFonts w:ascii="TH SarabunPSK" w:hAnsi="TH SarabunPSK" w:cs="TH SarabunPSK"/>
          <w:b/>
          <w:bCs/>
          <w:color w:val="002060"/>
          <w:sz w:val="36"/>
          <w:szCs w:val="36"/>
        </w:rPr>
        <w:t xml:space="preserve">481/53  </w:t>
      </w:r>
    </w:p>
    <w:p w14:paraId="15525206" w14:textId="44723B8E" w:rsidR="00D83686" w:rsidRPr="00D83686" w:rsidRDefault="00D83686" w:rsidP="00D83686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  <w:cs/>
        </w:rPr>
      </w:pPr>
      <w:r w:rsidRPr="00D83686">
        <w:rPr>
          <w:rFonts w:ascii="TH SarabunPSK" w:hAnsi="TH SarabunPSK" w:cs="TH SarabunPSK" w:hint="cs"/>
          <w:b/>
          <w:bCs/>
          <w:color w:val="002060"/>
          <w:spacing w:val="-4"/>
          <w:sz w:val="36"/>
          <w:szCs w:val="36"/>
          <w:cs/>
        </w:rPr>
        <w:t xml:space="preserve">ขนาดบรรจุ </w:t>
      </w:r>
      <w:r w:rsidRPr="00D83686">
        <w:rPr>
          <w:rFonts w:ascii="TH SarabunPSK" w:eastAsia="Times New Roman" w:hAnsi="TH SarabunPSK" w:cs="TH SarabunPSK" w:hint="cs"/>
          <w:b/>
          <w:bCs/>
          <w:color w:val="002060"/>
          <w:spacing w:val="-4"/>
          <w:sz w:val="36"/>
          <w:szCs w:val="36"/>
          <w:cs/>
        </w:rPr>
        <w:t xml:space="preserve">แผงละ </w:t>
      </w:r>
      <w:r w:rsidRPr="00D83686">
        <w:rPr>
          <w:rFonts w:ascii="TH SarabunPSK" w:eastAsia="Times New Roman" w:hAnsi="TH SarabunPSK" w:cs="TH SarabunPSK"/>
          <w:b/>
          <w:bCs/>
          <w:color w:val="002060"/>
          <w:spacing w:val="-4"/>
          <w:sz w:val="36"/>
          <w:szCs w:val="36"/>
        </w:rPr>
        <w:t>4</w:t>
      </w:r>
      <w:r w:rsidRPr="00D83686">
        <w:rPr>
          <w:rFonts w:ascii="TH SarabunPSK" w:eastAsia="Times New Roman" w:hAnsi="TH SarabunPSK" w:cs="TH SarabunPSK" w:hint="cs"/>
          <w:b/>
          <w:bCs/>
          <w:color w:val="002060"/>
          <w:spacing w:val="-4"/>
          <w:sz w:val="36"/>
          <w:szCs w:val="36"/>
          <w:cs/>
        </w:rPr>
        <w:t xml:space="preserve"> แคปซูล </w:t>
      </w:r>
      <w:r w:rsidRPr="00D83686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ใน </w:t>
      </w:r>
      <w:r w:rsidRPr="00D83686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</w:rPr>
        <w:t>1</w:t>
      </w:r>
      <w:r w:rsidRPr="00D83686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 กล่องบรรจุ </w:t>
      </w:r>
      <w:r w:rsidRPr="00D83686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</w:rPr>
        <w:t xml:space="preserve">1 </w:t>
      </w:r>
      <w:r w:rsidRPr="00D83686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แผง</w:t>
      </w:r>
    </w:p>
    <w:p w14:paraId="12215FB0" w14:textId="4BEDDB67" w:rsidR="00D83686" w:rsidRPr="00D83686" w:rsidRDefault="00D83686" w:rsidP="00D83686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  <w:cs/>
        </w:rPr>
      </w:pPr>
      <w:r w:rsidRPr="00D83686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รุ่นการผลิต </w:t>
      </w:r>
      <w:r w:rsidRPr="00B6695F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 xml:space="preserve">(LOT No.) </w:t>
      </w:r>
      <w:r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 xml:space="preserve">: </w:t>
      </w:r>
      <w:r w:rsidRPr="00D83686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>01/2566</w:t>
      </w:r>
    </w:p>
    <w:p w14:paraId="38D66E4D" w14:textId="6B1F1DAF" w:rsidR="00D83686" w:rsidRPr="00D83686" w:rsidRDefault="00D83686" w:rsidP="00D83686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  <w:r w:rsidRPr="00D83686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วันที่ผลิต </w:t>
      </w:r>
      <w:r w:rsidRPr="00B6695F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>(MFG)</w:t>
      </w:r>
      <w:r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 xml:space="preserve"> </w:t>
      </w:r>
      <w:r w:rsidRPr="00D83686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: 05/</w:t>
      </w:r>
      <w:r w:rsidRPr="00D83686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>01/2566</w:t>
      </w:r>
      <w:r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 xml:space="preserve">    </w:t>
      </w:r>
      <w:r w:rsidRPr="00D83686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วันสิ้นอายุ </w:t>
      </w:r>
      <w:r w:rsidRPr="00B6695F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>(EXP)</w:t>
      </w:r>
      <w:r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 xml:space="preserve"> </w:t>
      </w:r>
      <w:r w:rsidRPr="00D83686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: 05/</w:t>
      </w:r>
      <w:r w:rsidRPr="00D83686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>01/2568</w:t>
      </w:r>
    </w:p>
    <w:p w14:paraId="0616ECB0" w14:textId="43756418" w:rsidR="00D83686" w:rsidRDefault="00D83686" w:rsidP="0043466D">
      <w:pPr>
        <w:spacing w:after="120" w:line="240" w:lineRule="auto"/>
        <w:ind w:right="-45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3552F688" w14:textId="0D23AA1A" w:rsidR="00D83686" w:rsidRDefault="001667C9" w:rsidP="0043466D">
      <w:pPr>
        <w:spacing w:after="120" w:line="240" w:lineRule="auto"/>
        <w:ind w:right="-45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787264" behindDoc="0" locked="0" layoutInCell="1" allowOverlap="1" wp14:anchorId="41051D51" wp14:editId="3A674420">
            <wp:simplePos x="0" y="0"/>
            <wp:positionH relativeFrom="column">
              <wp:posOffset>177990</wp:posOffset>
            </wp:positionH>
            <wp:positionV relativeFrom="paragraph">
              <wp:posOffset>286385</wp:posOffset>
            </wp:positionV>
            <wp:extent cx="2628900" cy="4319905"/>
            <wp:effectExtent l="0" t="0" r="0" b="4445"/>
            <wp:wrapThrough wrapText="bothSides">
              <wp:wrapPolygon edited="0">
                <wp:start x="0" y="0"/>
                <wp:lineTo x="0" y="21527"/>
                <wp:lineTo x="21443" y="21527"/>
                <wp:lineTo x="21443" y="0"/>
                <wp:lineTo x="0" y="0"/>
              </wp:wrapPolygon>
            </wp:wrapThrough>
            <wp:docPr id="4602093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209376" name="Picture 46020937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3" t="13065" r="22623" b="14029"/>
                    <a:stretch/>
                  </pic:blipFill>
                  <pic:spPr bwMode="auto">
                    <a:xfrm>
                      <a:off x="0" y="0"/>
                      <a:ext cx="2628900" cy="431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92E">
        <w:rPr>
          <w:rFonts w:ascii="TH SarabunPSK" w:hAnsi="TH SarabunPSK" w:cs="TH SarabunPSK" w:hint="cs"/>
          <w:noProof/>
          <w:sz w:val="32"/>
          <w:szCs w:val="32"/>
          <w:lang w:bidi="th-TH"/>
        </w:rPr>
        <w:drawing>
          <wp:anchor distT="0" distB="0" distL="114300" distR="114300" simplePos="0" relativeHeight="251788288" behindDoc="0" locked="0" layoutInCell="1" allowOverlap="1" wp14:anchorId="5540CB81" wp14:editId="2C416257">
            <wp:simplePos x="0" y="0"/>
            <wp:positionH relativeFrom="column">
              <wp:posOffset>2948940</wp:posOffset>
            </wp:positionH>
            <wp:positionV relativeFrom="paragraph">
              <wp:posOffset>271780</wp:posOffset>
            </wp:positionV>
            <wp:extent cx="2679928" cy="4320000"/>
            <wp:effectExtent l="0" t="0" r="6350" b="4445"/>
            <wp:wrapThrough wrapText="bothSides">
              <wp:wrapPolygon edited="0">
                <wp:start x="0" y="0"/>
                <wp:lineTo x="0" y="21527"/>
                <wp:lineTo x="21498" y="21527"/>
                <wp:lineTo x="21498" y="0"/>
                <wp:lineTo x="0" y="0"/>
              </wp:wrapPolygon>
            </wp:wrapThrough>
            <wp:docPr id="102361877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618779" name="Picture 102361877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7" t="17355" r="25016" b="11436"/>
                    <a:stretch/>
                  </pic:blipFill>
                  <pic:spPr bwMode="auto">
                    <a:xfrm>
                      <a:off x="0" y="0"/>
                      <a:ext cx="2679928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05814" w14:textId="77777777" w:rsidR="00D83686" w:rsidRDefault="00D83686" w:rsidP="0043466D">
      <w:pPr>
        <w:spacing w:after="120" w:line="240" w:lineRule="auto"/>
        <w:ind w:right="-45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398D3105" w14:textId="77777777" w:rsidR="00D83686" w:rsidRDefault="00D83686" w:rsidP="0043466D">
      <w:pPr>
        <w:spacing w:after="120" w:line="240" w:lineRule="auto"/>
        <w:ind w:right="-45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61F0CB68" w14:textId="77777777" w:rsidR="00D83686" w:rsidRDefault="00D83686" w:rsidP="0043466D">
      <w:pPr>
        <w:spacing w:after="120" w:line="240" w:lineRule="auto"/>
        <w:ind w:right="-45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4F85C3DB" w14:textId="77777777" w:rsidR="00D83686" w:rsidRDefault="00D83686" w:rsidP="0043466D">
      <w:pPr>
        <w:spacing w:after="120" w:line="240" w:lineRule="auto"/>
        <w:ind w:right="-45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271B6B85" w14:textId="77777777" w:rsidR="008654FE" w:rsidRDefault="008654FE" w:rsidP="0043466D">
      <w:pPr>
        <w:spacing w:after="120" w:line="240" w:lineRule="auto"/>
        <w:ind w:right="-45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18689B47" w14:textId="77BB31F0" w:rsidR="008654FE" w:rsidRDefault="008654FE" w:rsidP="0043466D">
      <w:pPr>
        <w:spacing w:after="120" w:line="240" w:lineRule="auto"/>
        <w:ind w:right="-45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3BFEBAF0" w14:textId="77777777" w:rsidR="00D0692E" w:rsidRDefault="00D0692E" w:rsidP="00D0692E">
      <w:pPr>
        <w:jc w:val="right"/>
        <w:rPr>
          <w:rFonts w:ascii="TH SarabunPSK" w:hAnsi="TH SarabunPSK" w:cs="TH SarabunPSK"/>
          <w:sz w:val="32"/>
          <w:szCs w:val="32"/>
          <w:lang w:bidi="th-TH"/>
        </w:rPr>
      </w:pPr>
    </w:p>
    <w:p w14:paraId="0EB8B15D" w14:textId="5E0F553F" w:rsidR="00D0692E" w:rsidRDefault="00D0692E" w:rsidP="00D0692E">
      <w:pPr>
        <w:pStyle w:val="BodyText"/>
        <w:spacing w:before="0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2520C8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ลำดับ</w:t>
      </w:r>
      <w:r w:rsidRPr="002520C8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ที่ </w:t>
      </w:r>
      <w:r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4</w:t>
      </w:r>
    </w:p>
    <w:p w14:paraId="5E78EADD" w14:textId="265D8848" w:rsidR="00D0692E" w:rsidRPr="002520C8" w:rsidRDefault="00D0692E" w:rsidP="00D0692E">
      <w:pPr>
        <w:pStyle w:val="BodyText"/>
        <w:spacing w:before="0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FD71552" w14:textId="05EEAB49" w:rsidR="00D0692E" w:rsidRPr="00B6695F" w:rsidRDefault="00D0692E" w:rsidP="00D0692E">
      <w:pPr>
        <w:pStyle w:val="BodyText"/>
        <w:spacing w:before="0"/>
        <w:ind w:firstLine="450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  <w:cs/>
        </w:rPr>
      </w:pP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ชื่อยา</w:t>
      </w:r>
      <w:r w:rsidRPr="00B6695F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>:</w:t>
      </w: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 ยาเกร็กคู </w:t>
      </w:r>
      <w:r w:rsidRPr="00B6695F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 xml:space="preserve"> </w:t>
      </w:r>
    </w:p>
    <w:p w14:paraId="5959E05A" w14:textId="283BD3AC" w:rsidR="00D0692E" w:rsidRDefault="00D0692E" w:rsidP="00D0692E">
      <w:pPr>
        <w:pStyle w:val="BodyText"/>
        <w:spacing w:before="0"/>
        <w:ind w:firstLine="45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เลขทะเบียนที่ </w:t>
      </w: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</w:rPr>
        <w:t>G</w:t>
      </w: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 </w:t>
      </w:r>
      <w:r w:rsidRPr="00B6695F">
        <w:rPr>
          <w:rFonts w:ascii="TH SarabunPSK" w:hAnsi="TH SarabunPSK" w:cs="TH SarabunPSK"/>
          <w:b/>
          <w:bCs/>
          <w:color w:val="002060"/>
          <w:sz w:val="36"/>
          <w:szCs w:val="36"/>
        </w:rPr>
        <w:t xml:space="preserve">481/53  </w:t>
      </w:r>
    </w:p>
    <w:p w14:paraId="6800B64F" w14:textId="66B5FF4E" w:rsidR="00D0692E" w:rsidRPr="00D83686" w:rsidRDefault="00D0692E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  <w:cs/>
        </w:rPr>
      </w:pPr>
      <w:r w:rsidRPr="00D83686">
        <w:rPr>
          <w:rFonts w:ascii="TH SarabunPSK" w:hAnsi="TH SarabunPSK" w:cs="TH SarabunPSK" w:hint="cs"/>
          <w:b/>
          <w:bCs/>
          <w:color w:val="002060"/>
          <w:spacing w:val="-4"/>
          <w:sz w:val="36"/>
          <w:szCs w:val="36"/>
          <w:cs/>
        </w:rPr>
        <w:t xml:space="preserve">ขนาดบรรจุ </w:t>
      </w:r>
      <w:r w:rsidRPr="00D83686">
        <w:rPr>
          <w:rFonts w:ascii="TH SarabunPSK" w:eastAsia="Times New Roman" w:hAnsi="TH SarabunPSK" w:cs="TH SarabunPSK" w:hint="cs"/>
          <w:b/>
          <w:bCs/>
          <w:color w:val="002060"/>
          <w:spacing w:val="-4"/>
          <w:sz w:val="36"/>
          <w:szCs w:val="36"/>
          <w:cs/>
        </w:rPr>
        <w:t xml:space="preserve">แผงละ </w:t>
      </w:r>
      <w:r w:rsidRPr="00D83686">
        <w:rPr>
          <w:rFonts w:ascii="TH SarabunPSK" w:eastAsia="Times New Roman" w:hAnsi="TH SarabunPSK" w:cs="TH SarabunPSK"/>
          <w:b/>
          <w:bCs/>
          <w:color w:val="002060"/>
          <w:spacing w:val="-4"/>
          <w:sz w:val="36"/>
          <w:szCs w:val="36"/>
        </w:rPr>
        <w:t>4</w:t>
      </w:r>
      <w:r w:rsidRPr="00D83686">
        <w:rPr>
          <w:rFonts w:ascii="TH SarabunPSK" w:eastAsia="Times New Roman" w:hAnsi="TH SarabunPSK" w:cs="TH SarabunPSK" w:hint="cs"/>
          <w:b/>
          <w:bCs/>
          <w:color w:val="002060"/>
          <w:spacing w:val="-4"/>
          <w:sz w:val="36"/>
          <w:szCs w:val="36"/>
          <w:cs/>
        </w:rPr>
        <w:t xml:space="preserve"> แคปซูล </w:t>
      </w:r>
      <w:r w:rsidRPr="00D83686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ใน </w:t>
      </w:r>
      <w:r w:rsidRPr="00D83686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</w:rPr>
        <w:t>1</w:t>
      </w:r>
      <w:r w:rsidRPr="00D83686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 กล่องบรรจุ </w:t>
      </w:r>
      <w:r w:rsidRPr="00D83686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</w:rPr>
        <w:t xml:space="preserve">1 </w:t>
      </w:r>
      <w:r w:rsidRPr="00D83686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แผง</w:t>
      </w:r>
    </w:p>
    <w:p w14:paraId="7E5ED7D3" w14:textId="565DB15E" w:rsidR="00D0692E" w:rsidRPr="00D0692E" w:rsidRDefault="00D0692E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  <w:cs/>
        </w:rPr>
      </w:pPr>
      <w:r w:rsidRPr="00D83686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รุ่นการผลิต </w:t>
      </w:r>
      <w:r w:rsidRPr="00B6695F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 xml:space="preserve">(LOT No.) </w:t>
      </w:r>
      <w:r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 xml:space="preserve">: </w:t>
      </w:r>
      <w:r w:rsidRPr="00D0692E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>02/2566</w:t>
      </w:r>
    </w:p>
    <w:p w14:paraId="178AC5C5" w14:textId="5C9CFA5B" w:rsidR="00D0692E" w:rsidRDefault="00D0692E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  <w:r w:rsidRPr="00D0692E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วันที่ผลิต </w:t>
      </w:r>
      <w:r w:rsidRPr="00D0692E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 xml:space="preserve">(MFG) </w:t>
      </w:r>
      <w:r w:rsidRPr="00D0692E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:  </w:t>
      </w:r>
      <w:r w:rsidRPr="00D0692E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</w:rPr>
        <w:t>23</w:t>
      </w:r>
      <w:r w:rsidRPr="00D0692E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/</w:t>
      </w:r>
      <w:r w:rsidRPr="00D0692E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>06/2566</w:t>
      </w:r>
      <w:r w:rsidRPr="00D0692E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 วันสิ้นอายุ </w:t>
      </w:r>
      <w:r w:rsidRPr="00D0692E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 xml:space="preserve">(EXP) </w:t>
      </w:r>
      <w:r w:rsidRPr="00D0692E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: </w:t>
      </w:r>
      <w:r w:rsidRPr="00D0692E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</w:rPr>
        <w:t>23/06</w:t>
      </w:r>
      <w:r w:rsidRPr="00D0692E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/</w:t>
      </w:r>
      <w:r w:rsidRPr="00D0692E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>2568</w:t>
      </w:r>
    </w:p>
    <w:p w14:paraId="11D43331" w14:textId="112687B0" w:rsidR="00D0692E" w:rsidRDefault="00D0692E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23892558" w14:textId="356CB215" w:rsidR="00D0692E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002060"/>
          <w:sz w:val="36"/>
          <w:szCs w:val="36"/>
        </w:rPr>
        <w:drawing>
          <wp:anchor distT="0" distB="0" distL="114300" distR="114300" simplePos="0" relativeHeight="251789312" behindDoc="0" locked="0" layoutInCell="1" allowOverlap="1" wp14:anchorId="1D9A2912" wp14:editId="23D90C9D">
            <wp:simplePos x="0" y="0"/>
            <wp:positionH relativeFrom="column">
              <wp:posOffset>168275</wp:posOffset>
            </wp:positionH>
            <wp:positionV relativeFrom="paragraph">
              <wp:posOffset>213995</wp:posOffset>
            </wp:positionV>
            <wp:extent cx="2698115" cy="4319905"/>
            <wp:effectExtent l="0" t="0" r="6985" b="4445"/>
            <wp:wrapNone/>
            <wp:docPr id="1812848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84825" name="Picture 18128482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5" t="10970" r="18901" b="10339"/>
                    <a:stretch/>
                  </pic:blipFill>
                  <pic:spPr bwMode="auto">
                    <a:xfrm>
                      <a:off x="0" y="0"/>
                      <a:ext cx="2698115" cy="431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 w:hint="cs"/>
          <w:b/>
          <w:bCs/>
          <w:noProof/>
          <w:color w:val="002060"/>
          <w:sz w:val="36"/>
          <w:szCs w:val="36"/>
        </w:rPr>
        <w:drawing>
          <wp:anchor distT="0" distB="0" distL="114300" distR="114300" simplePos="0" relativeHeight="251790336" behindDoc="0" locked="0" layoutInCell="1" allowOverlap="1" wp14:anchorId="7F2D788B" wp14:editId="25F89072">
            <wp:simplePos x="0" y="0"/>
            <wp:positionH relativeFrom="column">
              <wp:posOffset>3001835</wp:posOffset>
            </wp:positionH>
            <wp:positionV relativeFrom="paragraph">
              <wp:posOffset>213360</wp:posOffset>
            </wp:positionV>
            <wp:extent cx="2690495" cy="4319905"/>
            <wp:effectExtent l="0" t="0" r="0" b="4445"/>
            <wp:wrapNone/>
            <wp:docPr id="7038046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0464" name="Picture 7038046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8" t="9176" r="15577" b="6450"/>
                    <a:stretch/>
                  </pic:blipFill>
                  <pic:spPr bwMode="auto">
                    <a:xfrm>
                      <a:off x="0" y="0"/>
                      <a:ext cx="2690495" cy="431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E2A7F" w14:textId="1649A9C9" w:rsidR="00D0692E" w:rsidRDefault="00D0692E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3B86AB68" w14:textId="65F931AF" w:rsidR="00D0692E" w:rsidRDefault="00D0692E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23F3EE21" w14:textId="60031C83" w:rsidR="001667C9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7269B417" w14:textId="5C2EC2C6" w:rsidR="001667C9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08F31FD7" w14:textId="721942E2" w:rsidR="001667C9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4E27D8C1" w14:textId="69B3394E" w:rsidR="001667C9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1BAA5355" w14:textId="704BB03A" w:rsidR="001667C9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22B4A4CC" w14:textId="0722E62D" w:rsidR="001667C9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60E50B70" w14:textId="4DF49F47" w:rsidR="001667C9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3C8F4D98" w14:textId="60A0A226" w:rsidR="001667C9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0D797528" w14:textId="079041D9" w:rsidR="001667C9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443ACBCB" w14:textId="1EA8F9CC" w:rsidR="001667C9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5383D2C9" w14:textId="033A5465" w:rsidR="001667C9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6FC46554" w14:textId="5C704206" w:rsidR="001667C9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59A1D059" w14:textId="2FC2BCF3" w:rsidR="001667C9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5CD78F37" w14:textId="549E221F" w:rsidR="001667C9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518FE3BD" w14:textId="1820B9C1" w:rsidR="001667C9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3A82F0C3" w14:textId="4C5B45E6" w:rsidR="001667C9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64957952" w14:textId="555C26CA" w:rsidR="001667C9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4B48F1B8" w14:textId="486DED9E" w:rsidR="001667C9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3C41B511" w14:textId="3FCC31E1" w:rsidR="001667C9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17A26360" w14:textId="4BCB1D29" w:rsidR="001667C9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4A2A8C14" w14:textId="77777777" w:rsidR="001667C9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6B305875" w14:textId="77777777" w:rsidR="00D0692E" w:rsidRDefault="00D0692E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3475B3DB" w14:textId="07F7BBB5" w:rsidR="00D0692E" w:rsidRPr="00F450D1" w:rsidRDefault="00D0692E" w:rsidP="00D0692E">
      <w:pPr>
        <w:pStyle w:val="BodyText"/>
        <w:spacing w:before="0"/>
        <w:jc w:val="center"/>
        <w:rPr>
          <w:rFonts w:ascii="TH SarabunPSK" w:hAnsi="TH SarabunPSK" w:cs="TH SarabunPSK"/>
          <w:b/>
          <w:bCs/>
          <w:sz w:val="16"/>
          <w:szCs w:val="16"/>
          <w:u w:val="single"/>
        </w:rPr>
      </w:pPr>
    </w:p>
    <w:p w14:paraId="3F1A5CDD" w14:textId="1C46161E" w:rsidR="00D0692E" w:rsidRDefault="00D0692E" w:rsidP="00D0692E">
      <w:pPr>
        <w:pStyle w:val="BodyText"/>
        <w:spacing w:before="0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2520C8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ลำดับ</w:t>
      </w:r>
      <w:r w:rsidRPr="002520C8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ที่ </w:t>
      </w:r>
      <w:r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5</w:t>
      </w:r>
    </w:p>
    <w:p w14:paraId="71696BC4" w14:textId="77777777" w:rsidR="00D0692E" w:rsidRPr="002520C8" w:rsidRDefault="00D0692E" w:rsidP="00D0692E">
      <w:pPr>
        <w:pStyle w:val="BodyText"/>
        <w:spacing w:before="0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7458241A" w14:textId="14EC6C33" w:rsidR="00D0692E" w:rsidRPr="00B6695F" w:rsidRDefault="00D0692E" w:rsidP="00D0692E">
      <w:pPr>
        <w:pStyle w:val="BodyText"/>
        <w:spacing w:before="0"/>
        <w:ind w:firstLine="450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  <w:cs/>
        </w:rPr>
      </w:pP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ชื่อยา</w:t>
      </w:r>
      <w:r w:rsidRPr="00B6695F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>:</w:t>
      </w: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 ยาเกร็กคู </w:t>
      </w:r>
      <w:r w:rsidRPr="00B6695F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 xml:space="preserve"> </w:t>
      </w:r>
    </w:p>
    <w:p w14:paraId="746DFAD8" w14:textId="2384AEF4" w:rsidR="00D0692E" w:rsidRDefault="00D0692E" w:rsidP="00D0692E">
      <w:pPr>
        <w:pStyle w:val="BodyText"/>
        <w:spacing w:before="0"/>
        <w:ind w:firstLine="45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เลขทะเบียนที่ </w:t>
      </w: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</w:rPr>
        <w:t>G</w:t>
      </w: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 </w:t>
      </w:r>
      <w:r w:rsidRPr="00B6695F">
        <w:rPr>
          <w:rFonts w:ascii="TH SarabunPSK" w:hAnsi="TH SarabunPSK" w:cs="TH SarabunPSK"/>
          <w:b/>
          <w:bCs/>
          <w:color w:val="002060"/>
          <w:sz w:val="36"/>
          <w:szCs w:val="36"/>
        </w:rPr>
        <w:t xml:space="preserve">481/53  </w:t>
      </w:r>
    </w:p>
    <w:p w14:paraId="3A3D24FC" w14:textId="55A3E6A8" w:rsidR="00D0692E" w:rsidRPr="00D83686" w:rsidRDefault="00D0692E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  <w:cs/>
        </w:rPr>
      </w:pPr>
      <w:r w:rsidRPr="00D83686">
        <w:rPr>
          <w:rFonts w:ascii="TH SarabunPSK" w:hAnsi="TH SarabunPSK" w:cs="TH SarabunPSK" w:hint="cs"/>
          <w:b/>
          <w:bCs/>
          <w:color w:val="002060"/>
          <w:spacing w:val="-4"/>
          <w:sz w:val="36"/>
          <w:szCs w:val="36"/>
          <w:cs/>
        </w:rPr>
        <w:t xml:space="preserve">ขนาดบรรจุ </w:t>
      </w:r>
      <w:r w:rsidRPr="00D83686">
        <w:rPr>
          <w:rFonts w:ascii="TH SarabunPSK" w:eastAsia="Times New Roman" w:hAnsi="TH SarabunPSK" w:cs="TH SarabunPSK" w:hint="cs"/>
          <w:b/>
          <w:bCs/>
          <w:color w:val="002060"/>
          <w:spacing w:val="-4"/>
          <w:sz w:val="36"/>
          <w:szCs w:val="36"/>
          <w:cs/>
        </w:rPr>
        <w:t xml:space="preserve">แผงละ </w:t>
      </w:r>
      <w:r w:rsidRPr="00D83686">
        <w:rPr>
          <w:rFonts w:ascii="TH SarabunPSK" w:eastAsia="Times New Roman" w:hAnsi="TH SarabunPSK" w:cs="TH SarabunPSK"/>
          <w:b/>
          <w:bCs/>
          <w:color w:val="002060"/>
          <w:spacing w:val="-4"/>
          <w:sz w:val="36"/>
          <w:szCs w:val="36"/>
        </w:rPr>
        <w:t>4</w:t>
      </w:r>
      <w:r w:rsidRPr="00D83686">
        <w:rPr>
          <w:rFonts w:ascii="TH SarabunPSK" w:eastAsia="Times New Roman" w:hAnsi="TH SarabunPSK" w:cs="TH SarabunPSK" w:hint="cs"/>
          <w:b/>
          <w:bCs/>
          <w:color w:val="002060"/>
          <w:spacing w:val="-4"/>
          <w:sz w:val="36"/>
          <w:szCs w:val="36"/>
          <w:cs/>
        </w:rPr>
        <w:t xml:space="preserve"> แคปซูล </w:t>
      </w:r>
      <w:r w:rsidRPr="00D83686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ใน </w:t>
      </w:r>
      <w:r w:rsidRPr="00D83686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</w:rPr>
        <w:t>1</w:t>
      </w:r>
      <w:r w:rsidRPr="00D83686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 กล่องบรรจุ </w:t>
      </w:r>
      <w:r w:rsidRPr="00D83686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</w:rPr>
        <w:t xml:space="preserve">1 </w:t>
      </w:r>
      <w:r w:rsidRPr="00D83686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แผง</w:t>
      </w:r>
    </w:p>
    <w:p w14:paraId="56C09C68" w14:textId="6510657E" w:rsidR="00D0692E" w:rsidRPr="00D0692E" w:rsidRDefault="00D0692E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  <w:cs/>
        </w:rPr>
      </w:pPr>
      <w:r w:rsidRPr="00D83686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รุ่นการผลิต </w:t>
      </w:r>
      <w:r w:rsidRPr="00B6695F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 xml:space="preserve">(LOT No.) </w:t>
      </w:r>
      <w:r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 xml:space="preserve">: </w:t>
      </w:r>
      <w:r w:rsidRPr="00D0692E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>0</w:t>
      </w:r>
      <w:r w:rsidR="00C03E31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1</w:t>
      </w:r>
      <w:r w:rsidRPr="00D0692E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>/256</w:t>
      </w:r>
      <w:r w:rsidR="00C03E31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7</w:t>
      </w:r>
    </w:p>
    <w:p w14:paraId="363D18D9" w14:textId="14436E9E" w:rsidR="00D0692E" w:rsidRDefault="00D0692E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  <w:r w:rsidRPr="00D0692E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วันที่ผลิต </w:t>
      </w:r>
      <w:r w:rsidRPr="00D0692E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 xml:space="preserve">(MFG) </w:t>
      </w:r>
      <w:r w:rsidRPr="00D0692E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:  </w:t>
      </w:r>
      <w:r w:rsidR="00C03E31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05</w:t>
      </w:r>
      <w:r w:rsidRPr="00D0692E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/</w:t>
      </w:r>
      <w:r w:rsidRPr="00D0692E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>0</w:t>
      </w:r>
      <w:r w:rsidR="00C03E31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1</w:t>
      </w:r>
      <w:r w:rsidRPr="00D0692E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>/256</w:t>
      </w:r>
      <w:r w:rsidR="00C03E31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7</w:t>
      </w:r>
      <w:r w:rsidRPr="00D0692E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 วันสิ้นอายุ </w:t>
      </w:r>
      <w:r w:rsidRPr="00D0692E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 xml:space="preserve">(EXP) </w:t>
      </w:r>
      <w:r w:rsidRPr="00D0692E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: </w:t>
      </w:r>
      <w:r w:rsidR="00C03E31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05</w:t>
      </w:r>
      <w:r w:rsidRPr="00D0692E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</w:rPr>
        <w:t>/0</w:t>
      </w:r>
      <w:r w:rsidR="00C03E31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1</w:t>
      </w:r>
      <w:r w:rsidRPr="00D0692E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/</w:t>
      </w:r>
      <w:r w:rsidRPr="00D0692E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>256</w:t>
      </w:r>
      <w:r w:rsidR="00C03E31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9</w:t>
      </w:r>
    </w:p>
    <w:p w14:paraId="7C96715E" w14:textId="04E3ECDF" w:rsidR="00D0692E" w:rsidRPr="00D0692E" w:rsidRDefault="00D0692E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0EDFD7F3" w14:textId="6CE84081" w:rsidR="00D0692E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eastAsia="Times New Roman" w:hAnsi="TH SarabunPSK" w:cs="TH SarabunPSK"/>
          <w:b/>
          <w:bCs/>
          <w:noProof/>
          <w:color w:val="002060"/>
          <w:sz w:val="36"/>
          <w:szCs w:val="36"/>
        </w:rPr>
        <w:drawing>
          <wp:anchor distT="0" distB="0" distL="114300" distR="114300" simplePos="0" relativeHeight="251791360" behindDoc="0" locked="0" layoutInCell="1" allowOverlap="1" wp14:anchorId="4DDFCC51" wp14:editId="0D675831">
            <wp:simplePos x="0" y="0"/>
            <wp:positionH relativeFrom="margin">
              <wp:posOffset>57150</wp:posOffset>
            </wp:positionH>
            <wp:positionV relativeFrom="paragraph">
              <wp:posOffset>256540</wp:posOffset>
            </wp:positionV>
            <wp:extent cx="2693035" cy="4319905"/>
            <wp:effectExtent l="0" t="0" r="0" b="4445"/>
            <wp:wrapNone/>
            <wp:docPr id="193969725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697254" name="Picture 1939697254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4" t="2891" r="4394" b="937"/>
                    <a:stretch/>
                  </pic:blipFill>
                  <pic:spPr bwMode="auto">
                    <a:xfrm>
                      <a:off x="0" y="0"/>
                      <a:ext cx="2693035" cy="431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/>
          <w:b/>
          <w:bCs/>
          <w:noProof/>
          <w:color w:val="002060"/>
          <w:sz w:val="36"/>
          <w:szCs w:val="36"/>
        </w:rPr>
        <w:drawing>
          <wp:anchor distT="0" distB="0" distL="114300" distR="114300" simplePos="0" relativeHeight="251792384" behindDoc="0" locked="0" layoutInCell="1" allowOverlap="1" wp14:anchorId="385B5550" wp14:editId="1007918C">
            <wp:simplePos x="0" y="0"/>
            <wp:positionH relativeFrom="column">
              <wp:posOffset>2885440</wp:posOffset>
            </wp:positionH>
            <wp:positionV relativeFrom="paragraph">
              <wp:posOffset>256985</wp:posOffset>
            </wp:positionV>
            <wp:extent cx="2747010" cy="4319905"/>
            <wp:effectExtent l="0" t="0" r="0" b="4445"/>
            <wp:wrapNone/>
            <wp:docPr id="20696836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683622" name="Picture 206968362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C7FB6" w14:textId="23EAF395" w:rsidR="00F450D1" w:rsidRDefault="00F450D1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02349263" w14:textId="40AA2CD4" w:rsidR="00F450D1" w:rsidRDefault="00F450D1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037C881E" w14:textId="2D8A45D4" w:rsidR="00F450D1" w:rsidRDefault="00F450D1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2CA5A511" w14:textId="73C0D85A" w:rsidR="001667C9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4838F439" w14:textId="4BFE19EE" w:rsidR="001667C9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6E359686" w14:textId="18DC956F" w:rsidR="001667C9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615D7573" w14:textId="596FAA79" w:rsidR="001667C9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2BEBBACD" w14:textId="0D6A11F5" w:rsidR="001667C9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393FA26B" w14:textId="5946C879" w:rsidR="001667C9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0B85AF7D" w14:textId="22AA069C" w:rsidR="001667C9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6FCC4AFD" w14:textId="0B65AE38" w:rsidR="001667C9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56D959CF" w14:textId="6B572E44" w:rsidR="001667C9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0A96DF44" w14:textId="58FFF138" w:rsidR="001667C9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6DD5D00D" w14:textId="3E9B7357" w:rsidR="001667C9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6CA4AABE" w14:textId="04372893" w:rsidR="001667C9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531C3218" w14:textId="7BBAA060" w:rsidR="001667C9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41A78507" w14:textId="52A724A6" w:rsidR="001667C9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7135DC9A" w14:textId="50AF0958" w:rsidR="001667C9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660661FD" w14:textId="3F674D28" w:rsidR="001667C9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7907D6B0" w14:textId="3CC41200" w:rsidR="001667C9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48F371C7" w14:textId="3E60A8B9" w:rsidR="001667C9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1D359B59" w14:textId="2C956C84" w:rsidR="001667C9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7B70CCDB" w14:textId="316FE3A6" w:rsidR="001667C9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2C7D14F9" w14:textId="77777777" w:rsidR="001667C9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1BF58DE6" w14:textId="77777777" w:rsidR="001667C9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72C36161" w14:textId="1008BE24" w:rsidR="00F450D1" w:rsidRDefault="00F450D1" w:rsidP="00F450D1">
      <w:pPr>
        <w:pStyle w:val="BodyText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2520C8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ลำดับ</w:t>
      </w:r>
      <w:r w:rsidRPr="002520C8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ที่ </w:t>
      </w:r>
      <w:r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6</w:t>
      </w:r>
    </w:p>
    <w:p w14:paraId="4C7BCCCF" w14:textId="77777777" w:rsidR="00F450D1" w:rsidRPr="002520C8" w:rsidRDefault="00F450D1" w:rsidP="00F450D1">
      <w:pPr>
        <w:pStyle w:val="BodyText"/>
        <w:spacing w:before="0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46D03BB" w14:textId="77777777" w:rsidR="00F450D1" w:rsidRPr="00B6695F" w:rsidRDefault="00F450D1" w:rsidP="00F450D1">
      <w:pPr>
        <w:pStyle w:val="BodyText"/>
        <w:spacing w:before="0"/>
        <w:ind w:firstLine="450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  <w:cs/>
        </w:rPr>
      </w:pP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ชื่อยา</w:t>
      </w:r>
      <w:r w:rsidRPr="00B6695F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>:</w:t>
      </w: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 ยาเกร็กคู </w:t>
      </w:r>
      <w:r w:rsidRPr="00B6695F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 xml:space="preserve"> </w:t>
      </w:r>
    </w:p>
    <w:p w14:paraId="2534F14E" w14:textId="77777777" w:rsidR="00F450D1" w:rsidRDefault="00F450D1" w:rsidP="00F450D1">
      <w:pPr>
        <w:pStyle w:val="BodyText"/>
        <w:spacing w:before="0"/>
        <w:ind w:firstLine="45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เลขทะเบียนที่ </w:t>
      </w: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</w:rPr>
        <w:t>G</w:t>
      </w: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 </w:t>
      </w:r>
      <w:r w:rsidRPr="00B6695F">
        <w:rPr>
          <w:rFonts w:ascii="TH SarabunPSK" w:hAnsi="TH SarabunPSK" w:cs="TH SarabunPSK"/>
          <w:b/>
          <w:bCs/>
          <w:color w:val="002060"/>
          <w:sz w:val="36"/>
          <w:szCs w:val="36"/>
        </w:rPr>
        <w:t xml:space="preserve">481/53  </w:t>
      </w:r>
    </w:p>
    <w:p w14:paraId="7B1A050A" w14:textId="318E9533" w:rsidR="00F450D1" w:rsidRPr="00D83686" w:rsidRDefault="00F450D1" w:rsidP="00F450D1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  <w:cs/>
        </w:rPr>
      </w:pPr>
      <w:r w:rsidRPr="00D83686">
        <w:rPr>
          <w:rFonts w:ascii="TH SarabunPSK" w:hAnsi="TH SarabunPSK" w:cs="TH SarabunPSK" w:hint="cs"/>
          <w:b/>
          <w:bCs/>
          <w:color w:val="002060"/>
          <w:spacing w:val="-4"/>
          <w:sz w:val="36"/>
          <w:szCs w:val="36"/>
          <w:cs/>
        </w:rPr>
        <w:t xml:space="preserve">ขนาดบรรจุ </w:t>
      </w:r>
      <w:r w:rsidRPr="00D83686">
        <w:rPr>
          <w:rFonts w:ascii="TH SarabunPSK" w:eastAsia="Times New Roman" w:hAnsi="TH SarabunPSK" w:cs="TH SarabunPSK" w:hint="cs"/>
          <w:b/>
          <w:bCs/>
          <w:color w:val="002060"/>
          <w:spacing w:val="-4"/>
          <w:sz w:val="36"/>
          <w:szCs w:val="36"/>
          <w:cs/>
        </w:rPr>
        <w:t xml:space="preserve">แผงละ </w:t>
      </w:r>
      <w:r>
        <w:rPr>
          <w:rFonts w:ascii="TH SarabunPSK" w:eastAsia="Times New Roman" w:hAnsi="TH SarabunPSK" w:cs="TH SarabunPSK" w:hint="cs"/>
          <w:b/>
          <w:bCs/>
          <w:color w:val="002060"/>
          <w:spacing w:val="-4"/>
          <w:sz w:val="36"/>
          <w:szCs w:val="36"/>
          <w:cs/>
        </w:rPr>
        <w:t>6</w:t>
      </w:r>
      <w:r w:rsidRPr="00D83686">
        <w:rPr>
          <w:rFonts w:ascii="TH SarabunPSK" w:eastAsia="Times New Roman" w:hAnsi="TH SarabunPSK" w:cs="TH SarabunPSK" w:hint="cs"/>
          <w:b/>
          <w:bCs/>
          <w:color w:val="002060"/>
          <w:spacing w:val="-4"/>
          <w:sz w:val="36"/>
          <w:szCs w:val="36"/>
          <w:cs/>
        </w:rPr>
        <w:t xml:space="preserve"> แคปซูล </w:t>
      </w:r>
      <w:r w:rsidRPr="00D83686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ใน </w:t>
      </w:r>
      <w:r w:rsidRPr="00D83686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</w:rPr>
        <w:t>1</w:t>
      </w:r>
      <w:r w:rsidRPr="00D83686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 กล่องบรรจุ </w:t>
      </w:r>
      <w:r w:rsidRPr="00D83686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</w:rPr>
        <w:t xml:space="preserve">1 </w:t>
      </w:r>
      <w:r w:rsidRPr="00D83686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แผง</w:t>
      </w:r>
    </w:p>
    <w:p w14:paraId="30404A51" w14:textId="6E0F72E5" w:rsidR="00F450D1" w:rsidRPr="00D0692E" w:rsidRDefault="00F450D1" w:rsidP="00F450D1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  <w:cs/>
        </w:rPr>
      </w:pPr>
      <w:r w:rsidRPr="00D83686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รุ่นการผลิต </w:t>
      </w:r>
      <w:r w:rsidRPr="00B6695F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 xml:space="preserve">(LOT No.) </w:t>
      </w:r>
      <w:r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 xml:space="preserve">: </w:t>
      </w:r>
      <w:r w:rsidRPr="00D0692E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>0</w:t>
      </w:r>
      <w:r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2</w:t>
      </w:r>
      <w:r w:rsidRPr="00D0692E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>/256</w:t>
      </w:r>
      <w:r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6</w:t>
      </w:r>
    </w:p>
    <w:p w14:paraId="2D6FDEAB" w14:textId="20A1E27C" w:rsidR="00F450D1" w:rsidRDefault="00F450D1" w:rsidP="00F450D1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  <w:r w:rsidRPr="00D0692E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วันที่ผลิต </w:t>
      </w:r>
      <w:r w:rsidRPr="00D0692E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 xml:space="preserve">(MFG) </w:t>
      </w:r>
      <w:r w:rsidRPr="00D0692E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:  </w:t>
      </w:r>
      <w:r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28</w:t>
      </w:r>
      <w:r w:rsidRPr="00D0692E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/</w:t>
      </w:r>
      <w:r w:rsidRPr="00D0692E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>0</w:t>
      </w:r>
      <w:r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6</w:t>
      </w:r>
      <w:r w:rsidRPr="00D0692E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>/256</w:t>
      </w:r>
      <w:r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6</w:t>
      </w:r>
      <w:r w:rsidRPr="00D0692E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 </w:t>
      </w:r>
      <w:r w:rsidR="00FD13C2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  </w:t>
      </w:r>
      <w:r w:rsidRPr="00D0692E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วันสิ้นอายุ </w:t>
      </w:r>
      <w:r w:rsidRPr="00D0692E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 xml:space="preserve">(EXP) </w:t>
      </w:r>
      <w:r w:rsidRPr="00D0692E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: </w:t>
      </w:r>
      <w:r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28</w:t>
      </w:r>
      <w:r w:rsidRPr="00D0692E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</w:rPr>
        <w:t>/0</w:t>
      </w:r>
      <w:r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6</w:t>
      </w:r>
      <w:r w:rsidRPr="00D0692E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/</w:t>
      </w:r>
      <w:r w:rsidRPr="00D0692E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>256</w:t>
      </w:r>
      <w:r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8</w:t>
      </w:r>
    </w:p>
    <w:p w14:paraId="2270EC7F" w14:textId="7D7A7015" w:rsidR="00F450D1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eastAsia="Times New Roman" w:hAnsi="TH SarabunPSK" w:cs="TH SarabunPSK"/>
          <w:b/>
          <w:bCs/>
          <w:noProof/>
          <w:color w:val="002060"/>
          <w:sz w:val="36"/>
          <w:szCs w:val="36"/>
        </w:rPr>
        <w:drawing>
          <wp:anchor distT="0" distB="0" distL="114300" distR="114300" simplePos="0" relativeHeight="251795456" behindDoc="0" locked="0" layoutInCell="1" allowOverlap="1" wp14:anchorId="0F4DC44F" wp14:editId="712793B6">
            <wp:simplePos x="0" y="0"/>
            <wp:positionH relativeFrom="column">
              <wp:posOffset>2464435</wp:posOffset>
            </wp:positionH>
            <wp:positionV relativeFrom="paragraph">
              <wp:posOffset>3061970</wp:posOffset>
            </wp:positionV>
            <wp:extent cx="868680" cy="4319905"/>
            <wp:effectExtent l="7937" t="0" r="0" b="0"/>
            <wp:wrapThrough wrapText="bothSides">
              <wp:wrapPolygon edited="0">
                <wp:start x="21403" y="-40"/>
                <wp:lineTo x="561" y="-40"/>
                <wp:lineTo x="561" y="21487"/>
                <wp:lineTo x="21403" y="21487"/>
                <wp:lineTo x="21403" y="-40"/>
              </wp:wrapPolygon>
            </wp:wrapThrough>
            <wp:docPr id="139504417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044175" name="Picture 1395044175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4" t="24542" r="39243" b="4393"/>
                    <a:stretch/>
                  </pic:blipFill>
                  <pic:spPr bwMode="auto">
                    <a:xfrm rot="16200000">
                      <a:off x="0" y="0"/>
                      <a:ext cx="868680" cy="431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/>
          <w:b/>
          <w:bCs/>
          <w:noProof/>
          <w:color w:val="002060"/>
          <w:sz w:val="36"/>
          <w:szCs w:val="36"/>
        </w:rPr>
        <w:drawing>
          <wp:anchor distT="0" distB="0" distL="114300" distR="114300" simplePos="0" relativeHeight="251793408" behindDoc="0" locked="0" layoutInCell="1" allowOverlap="1" wp14:anchorId="22AFC60F" wp14:editId="05F8EFCF">
            <wp:simplePos x="0" y="0"/>
            <wp:positionH relativeFrom="column">
              <wp:posOffset>51435</wp:posOffset>
            </wp:positionH>
            <wp:positionV relativeFrom="paragraph">
              <wp:posOffset>353060</wp:posOffset>
            </wp:positionV>
            <wp:extent cx="2795905" cy="4319905"/>
            <wp:effectExtent l="0" t="0" r="4445" b="4445"/>
            <wp:wrapThrough wrapText="bothSides">
              <wp:wrapPolygon edited="0">
                <wp:start x="0" y="0"/>
                <wp:lineTo x="0" y="21527"/>
                <wp:lineTo x="21487" y="21527"/>
                <wp:lineTo x="21487" y="0"/>
                <wp:lineTo x="0" y="0"/>
              </wp:wrapPolygon>
            </wp:wrapThrough>
            <wp:docPr id="78617445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174454" name="Picture 786174454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6" t="26908" r="24883" b="19550"/>
                    <a:stretch/>
                  </pic:blipFill>
                  <pic:spPr bwMode="auto">
                    <a:xfrm>
                      <a:off x="0" y="0"/>
                      <a:ext cx="2795905" cy="431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lang w:val="th-TH"/>
        </w:rPr>
        <w:drawing>
          <wp:anchor distT="0" distB="0" distL="114300" distR="114300" simplePos="0" relativeHeight="251794432" behindDoc="0" locked="0" layoutInCell="1" allowOverlap="1" wp14:anchorId="2F7859D3" wp14:editId="01A73069">
            <wp:simplePos x="0" y="0"/>
            <wp:positionH relativeFrom="column">
              <wp:posOffset>2966720</wp:posOffset>
            </wp:positionH>
            <wp:positionV relativeFrom="paragraph">
              <wp:posOffset>344615</wp:posOffset>
            </wp:positionV>
            <wp:extent cx="2854960" cy="4319905"/>
            <wp:effectExtent l="0" t="0" r="2540" b="4445"/>
            <wp:wrapThrough wrapText="bothSides">
              <wp:wrapPolygon edited="0">
                <wp:start x="0" y="0"/>
                <wp:lineTo x="0" y="21527"/>
                <wp:lineTo x="21475" y="21527"/>
                <wp:lineTo x="21475" y="0"/>
                <wp:lineTo x="0" y="0"/>
              </wp:wrapPolygon>
            </wp:wrapThrough>
            <wp:docPr id="68919199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191990" name="Picture 689191990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6" t="30726" r="22249" b="15823"/>
                    <a:stretch/>
                  </pic:blipFill>
                  <pic:spPr bwMode="auto">
                    <a:xfrm>
                      <a:off x="0" y="0"/>
                      <a:ext cx="2854960" cy="431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D2F50C" w14:textId="5D59C323" w:rsidR="003F3FCF" w:rsidRDefault="003F3FCF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56AEF059" w14:textId="7F0BB1E2" w:rsidR="003F3FCF" w:rsidRDefault="003F3FCF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1F29F3AC" w14:textId="77777777" w:rsidR="003F3FCF" w:rsidRDefault="003F3FCF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6FA5BEED" w14:textId="77777777" w:rsidR="003F3FCF" w:rsidRDefault="003F3FCF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77E0BBE8" w14:textId="165AA621" w:rsidR="003F3FCF" w:rsidRDefault="003F3FCF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2EA400F4" w14:textId="64C5569F" w:rsidR="001667C9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019904A2" w14:textId="77777777" w:rsidR="001667C9" w:rsidRDefault="001667C9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1F27E3D6" w14:textId="1061BA2A" w:rsidR="003F3FCF" w:rsidRDefault="003F3FCF" w:rsidP="00D0692E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3CBB7DCD" w14:textId="7D07BD0F" w:rsidR="003F3FCF" w:rsidRDefault="003F3FCF" w:rsidP="003F3FCF">
      <w:pPr>
        <w:pStyle w:val="BodyText"/>
        <w:spacing w:before="0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</w:p>
    <w:p w14:paraId="76E0997C" w14:textId="02CA7E70" w:rsidR="003F3FCF" w:rsidRDefault="003F3FCF" w:rsidP="003F3FCF">
      <w:pPr>
        <w:pStyle w:val="BodyText"/>
        <w:spacing w:before="120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2520C8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ลำดับ</w:t>
      </w:r>
      <w:r w:rsidRPr="002520C8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ที่ </w:t>
      </w:r>
      <w:r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7</w:t>
      </w:r>
    </w:p>
    <w:p w14:paraId="216D1A5E" w14:textId="0C593F9D" w:rsidR="003F3FCF" w:rsidRPr="002520C8" w:rsidRDefault="003F3FCF" w:rsidP="003F3FCF">
      <w:pPr>
        <w:pStyle w:val="BodyText"/>
        <w:spacing w:before="0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71994669" w14:textId="63C51FC4" w:rsidR="003F3FCF" w:rsidRPr="00B6695F" w:rsidRDefault="003F3FCF" w:rsidP="003F3FCF">
      <w:pPr>
        <w:pStyle w:val="BodyText"/>
        <w:spacing w:before="0"/>
        <w:ind w:firstLine="450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  <w:cs/>
        </w:rPr>
      </w:pP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ชื่อยา</w:t>
      </w:r>
      <w:r w:rsidRPr="00B6695F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>:</w:t>
      </w: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 ยาเกร็กคู </w:t>
      </w:r>
      <w:r w:rsidRPr="00B6695F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 xml:space="preserve"> </w:t>
      </w:r>
    </w:p>
    <w:p w14:paraId="202F282D" w14:textId="4F9EC380" w:rsidR="003F3FCF" w:rsidRDefault="003F3FCF" w:rsidP="003F3FCF">
      <w:pPr>
        <w:pStyle w:val="BodyText"/>
        <w:spacing w:before="0"/>
        <w:ind w:firstLine="45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เลขทะเบียนที่ </w:t>
      </w: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</w:rPr>
        <w:t>G</w:t>
      </w:r>
      <w:r w:rsidRPr="00B6695F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 </w:t>
      </w:r>
      <w:r w:rsidRPr="00B6695F">
        <w:rPr>
          <w:rFonts w:ascii="TH SarabunPSK" w:hAnsi="TH SarabunPSK" w:cs="TH SarabunPSK"/>
          <w:b/>
          <w:bCs/>
          <w:color w:val="002060"/>
          <w:sz w:val="36"/>
          <w:szCs w:val="36"/>
        </w:rPr>
        <w:t xml:space="preserve">481/53  </w:t>
      </w:r>
    </w:p>
    <w:p w14:paraId="4C250DE7" w14:textId="15D8AB42" w:rsidR="003F3FCF" w:rsidRPr="00D83686" w:rsidRDefault="003F3FCF" w:rsidP="003F3FCF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  <w:cs/>
        </w:rPr>
      </w:pPr>
      <w:r w:rsidRPr="00D83686">
        <w:rPr>
          <w:rFonts w:ascii="TH SarabunPSK" w:hAnsi="TH SarabunPSK" w:cs="TH SarabunPSK" w:hint="cs"/>
          <w:b/>
          <w:bCs/>
          <w:color w:val="002060"/>
          <w:spacing w:val="-4"/>
          <w:sz w:val="36"/>
          <w:szCs w:val="36"/>
          <w:cs/>
        </w:rPr>
        <w:t xml:space="preserve">ขนาดบรรจุ </w:t>
      </w:r>
      <w:r w:rsidRPr="00D83686">
        <w:rPr>
          <w:rFonts w:ascii="TH SarabunPSK" w:eastAsia="Times New Roman" w:hAnsi="TH SarabunPSK" w:cs="TH SarabunPSK" w:hint="cs"/>
          <w:b/>
          <w:bCs/>
          <w:color w:val="002060"/>
          <w:spacing w:val="-4"/>
          <w:sz w:val="36"/>
          <w:szCs w:val="36"/>
          <w:cs/>
        </w:rPr>
        <w:t xml:space="preserve">แผงละ </w:t>
      </w:r>
      <w:r>
        <w:rPr>
          <w:rFonts w:ascii="TH SarabunPSK" w:eastAsia="Times New Roman" w:hAnsi="TH SarabunPSK" w:cs="TH SarabunPSK" w:hint="cs"/>
          <w:b/>
          <w:bCs/>
          <w:color w:val="002060"/>
          <w:spacing w:val="-4"/>
          <w:sz w:val="36"/>
          <w:szCs w:val="36"/>
          <w:cs/>
        </w:rPr>
        <w:t>6</w:t>
      </w:r>
      <w:r w:rsidRPr="00D83686">
        <w:rPr>
          <w:rFonts w:ascii="TH SarabunPSK" w:eastAsia="Times New Roman" w:hAnsi="TH SarabunPSK" w:cs="TH SarabunPSK" w:hint="cs"/>
          <w:b/>
          <w:bCs/>
          <w:color w:val="002060"/>
          <w:spacing w:val="-4"/>
          <w:sz w:val="36"/>
          <w:szCs w:val="36"/>
          <w:cs/>
        </w:rPr>
        <w:t xml:space="preserve"> แคปซูล </w:t>
      </w:r>
      <w:r w:rsidRPr="00D83686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ใน </w:t>
      </w:r>
      <w:r w:rsidRPr="00D83686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</w:rPr>
        <w:t>1</w:t>
      </w:r>
      <w:r w:rsidRPr="00D83686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 กล่องบรรจุ </w:t>
      </w:r>
      <w:r w:rsidRPr="00D83686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</w:rPr>
        <w:t xml:space="preserve">1 </w:t>
      </w:r>
      <w:r w:rsidRPr="00D83686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แผง</w:t>
      </w:r>
    </w:p>
    <w:p w14:paraId="449342AA" w14:textId="3DDB21E8" w:rsidR="003F3FCF" w:rsidRPr="00D0692E" w:rsidRDefault="003F3FCF" w:rsidP="003F3FCF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  <w:cs/>
        </w:rPr>
      </w:pPr>
      <w:r w:rsidRPr="00D83686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รุ่นการผลิต </w:t>
      </w:r>
      <w:r w:rsidRPr="00B6695F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 xml:space="preserve">(LOT No.) </w:t>
      </w:r>
      <w:r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 xml:space="preserve">: </w:t>
      </w:r>
      <w:r w:rsidRPr="00D0692E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>0</w:t>
      </w:r>
      <w:r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1</w:t>
      </w:r>
      <w:r w:rsidRPr="00D0692E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>/256</w:t>
      </w:r>
      <w:r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7</w:t>
      </w:r>
    </w:p>
    <w:p w14:paraId="6071553D" w14:textId="258966BE" w:rsidR="003F3FCF" w:rsidRDefault="003F3FCF" w:rsidP="003F3FCF">
      <w:pPr>
        <w:pStyle w:val="BodyText"/>
        <w:spacing w:before="0"/>
        <w:ind w:firstLine="426"/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</w:pPr>
      <w:r w:rsidRPr="00D0692E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วันที่ผลิต </w:t>
      </w:r>
      <w:r w:rsidRPr="00D0692E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 xml:space="preserve">(MFG) </w:t>
      </w:r>
      <w:r w:rsidRPr="00D0692E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:  </w:t>
      </w:r>
      <w:r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05</w:t>
      </w:r>
      <w:r w:rsidRPr="00D0692E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/</w:t>
      </w:r>
      <w:r w:rsidRPr="00D0692E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>0</w:t>
      </w:r>
      <w:r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1</w:t>
      </w:r>
      <w:r w:rsidRPr="00D0692E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>/256</w:t>
      </w:r>
      <w:r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7</w:t>
      </w:r>
      <w:r w:rsidRPr="00D0692E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 วันสิ้นอายุ </w:t>
      </w:r>
      <w:r w:rsidRPr="00D0692E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 xml:space="preserve">(EXP) </w:t>
      </w:r>
      <w:r w:rsidRPr="00D0692E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 xml:space="preserve">: </w:t>
      </w:r>
      <w:r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05</w:t>
      </w:r>
      <w:r w:rsidRPr="00D0692E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</w:rPr>
        <w:t>/0</w:t>
      </w:r>
      <w:r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1</w:t>
      </w:r>
      <w:r w:rsidRPr="00D0692E"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/</w:t>
      </w:r>
      <w:r w:rsidRPr="00D0692E">
        <w:rPr>
          <w:rFonts w:ascii="TH SarabunPSK" w:eastAsia="Times New Roman" w:hAnsi="TH SarabunPSK" w:cs="TH SarabunPSK"/>
          <w:b/>
          <w:bCs/>
          <w:color w:val="002060"/>
          <w:sz w:val="36"/>
          <w:szCs w:val="36"/>
        </w:rPr>
        <w:t>256</w:t>
      </w:r>
      <w:r>
        <w:rPr>
          <w:rFonts w:ascii="TH SarabunPSK" w:eastAsia="Times New Roman" w:hAnsi="TH SarabunPSK" w:cs="TH SarabunPSK" w:hint="cs"/>
          <w:b/>
          <w:bCs/>
          <w:color w:val="002060"/>
          <w:sz w:val="36"/>
          <w:szCs w:val="36"/>
          <w:cs/>
        </w:rPr>
        <w:t>9</w:t>
      </w:r>
    </w:p>
    <w:p w14:paraId="1C54AF5C" w14:textId="5E51AFA5" w:rsidR="00AF79B8" w:rsidRPr="001667C9" w:rsidRDefault="001667C9" w:rsidP="001667C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797504" behindDoc="0" locked="0" layoutInCell="1" allowOverlap="1" wp14:anchorId="55D8F327" wp14:editId="7C8D8F12">
            <wp:simplePos x="0" y="0"/>
            <wp:positionH relativeFrom="column">
              <wp:posOffset>2935605</wp:posOffset>
            </wp:positionH>
            <wp:positionV relativeFrom="paragraph">
              <wp:posOffset>340995</wp:posOffset>
            </wp:positionV>
            <wp:extent cx="2918460" cy="4319905"/>
            <wp:effectExtent l="0" t="0" r="0" b="4445"/>
            <wp:wrapThrough wrapText="bothSides">
              <wp:wrapPolygon edited="0">
                <wp:start x="0" y="0"/>
                <wp:lineTo x="0" y="21527"/>
                <wp:lineTo x="21431" y="21527"/>
                <wp:lineTo x="21431" y="0"/>
                <wp:lineTo x="0" y="0"/>
              </wp:wrapPolygon>
            </wp:wrapThrough>
            <wp:docPr id="195228723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287231" name="Picture 195228723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796480" behindDoc="0" locked="0" layoutInCell="1" allowOverlap="1" wp14:anchorId="1ED2977B" wp14:editId="2945D107">
            <wp:simplePos x="0" y="0"/>
            <wp:positionH relativeFrom="column">
              <wp:posOffset>-2095</wp:posOffset>
            </wp:positionH>
            <wp:positionV relativeFrom="paragraph">
              <wp:posOffset>342265</wp:posOffset>
            </wp:positionV>
            <wp:extent cx="2812415" cy="4319905"/>
            <wp:effectExtent l="0" t="0" r="6985" b="4445"/>
            <wp:wrapThrough wrapText="bothSides">
              <wp:wrapPolygon edited="0">
                <wp:start x="0" y="0"/>
                <wp:lineTo x="0" y="21527"/>
                <wp:lineTo x="21507" y="21527"/>
                <wp:lineTo x="21507" y="0"/>
                <wp:lineTo x="0" y="0"/>
              </wp:wrapPolygon>
            </wp:wrapThrough>
            <wp:docPr id="133978646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786468" name="Picture 133978646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88000" w14:textId="7ECC3EAE" w:rsidR="001944FF" w:rsidRPr="00AF79B8" w:rsidRDefault="001667C9" w:rsidP="001667C9">
      <w:pPr>
        <w:spacing w:after="120" w:line="240" w:lineRule="auto"/>
        <w:ind w:right="-45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798528" behindDoc="0" locked="0" layoutInCell="1" allowOverlap="1" wp14:anchorId="039F1A6E" wp14:editId="6B7597EE">
            <wp:simplePos x="0" y="0"/>
            <wp:positionH relativeFrom="margin">
              <wp:posOffset>735965</wp:posOffset>
            </wp:positionH>
            <wp:positionV relativeFrom="paragraph">
              <wp:posOffset>4437570</wp:posOffset>
            </wp:positionV>
            <wp:extent cx="4319905" cy="894715"/>
            <wp:effectExtent l="0" t="0" r="4445" b="635"/>
            <wp:wrapThrough wrapText="bothSides">
              <wp:wrapPolygon edited="0">
                <wp:start x="0" y="0"/>
                <wp:lineTo x="0" y="21155"/>
                <wp:lineTo x="21527" y="21155"/>
                <wp:lineTo x="21527" y="0"/>
                <wp:lineTo x="0" y="0"/>
              </wp:wrapPolygon>
            </wp:wrapThrough>
            <wp:docPr id="27240525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405258" name="Picture 272405258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" t="4653" r="1085" b="7513"/>
                    <a:stretch/>
                  </pic:blipFill>
                  <pic:spPr bwMode="auto">
                    <a:xfrm>
                      <a:off x="0" y="0"/>
                      <a:ext cx="4319905" cy="894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44FF" w:rsidRPr="00AF79B8" w:rsidSect="002C243C">
      <w:headerReference w:type="even" r:id="rId21"/>
      <w:headerReference w:type="default" r:id="rId22"/>
      <w:headerReference w:type="first" r:id="rId23"/>
      <w:pgSz w:w="11906" w:h="16838"/>
      <w:pgMar w:top="1440" w:right="1440" w:bottom="1276" w:left="1440" w:header="708" w:footer="18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754B54" w14:textId="77777777" w:rsidR="00F52F4D" w:rsidRDefault="00F52F4D" w:rsidP="00405FD9">
      <w:pPr>
        <w:spacing w:after="0" w:line="240" w:lineRule="auto"/>
      </w:pPr>
      <w:r>
        <w:separator/>
      </w:r>
    </w:p>
  </w:endnote>
  <w:endnote w:type="continuationSeparator" w:id="0">
    <w:p w14:paraId="62BB73BE" w14:textId="77777777" w:rsidR="00F52F4D" w:rsidRDefault="00F52F4D" w:rsidP="00405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4934BA" w14:textId="77777777" w:rsidR="00F52F4D" w:rsidRDefault="00F52F4D" w:rsidP="00405FD9">
      <w:pPr>
        <w:spacing w:after="0" w:line="240" w:lineRule="auto"/>
      </w:pPr>
      <w:r>
        <w:separator/>
      </w:r>
    </w:p>
  </w:footnote>
  <w:footnote w:type="continuationSeparator" w:id="0">
    <w:p w14:paraId="4260C9A0" w14:textId="77777777" w:rsidR="00F52F4D" w:rsidRDefault="00F52F4D" w:rsidP="00405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D8597" w14:textId="77777777" w:rsidR="00405FD9" w:rsidRDefault="00F52F4D">
    <w:pPr>
      <w:pStyle w:val="Header"/>
    </w:pPr>
    <w:r>
      <w:rPr>
        <w:noProof/>
      </w:rPr>
      <w:pict w14:anchorId="77545C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7" o:spid="_x0000_s2051" type="#_x0000_t75" alt="" style="position:absolute;margin-left:0;margin-top:0;width:588.2pt;height:848.3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F927A" w14:textId="77777777" w:rsidR="00405FD9" w:rsidRDefault="00F52F4D">
    <w:pPr>
      <w:pStyle w:val="Header"/>
    </w:pPr>
    <w:r>
      <w:rPr>
        <w:noProof/>
      </w:rPr>
      <w:pict w14:anchorId="7A5E1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0" type="#_x0000_t75" alt="" style="position:absolute;margin-left:-68.45pt;margin-top:-80.25pt;width:588.2pt;height:848.35pt;z-index:-251656192;mso-wrap-edited:f;mso-width-percent:0;mso-height-percent:0;mso-position-horizontal-relative:margin;mso-position-vertical-relative:margin;mso-width-percent:0;mso-height-percent:0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E7D3A2" w14:textId="77777777" w:rsidR="00405FD9" w:rsidRDefault="00F52F4D">
    <w:pPr>
      <w:pStyle w:val="Header"/>
    </w:pPr>
    <w:r>
      <w:rPr>
        <w:noProof/>
      </w:rPr>
      <w:pict w14:anchorId="060C0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6" o:spid="_x0000_s2049" type="#_x0000_t75" alt="" style="position:absolute;margin-left:0;margin-top:0;width:588.2pt;height:848.3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FD9"/>
    <w:rsid w:val="00007309"/>
    <w:rsid w:val="00010A86"/>
    <w:rsid w:val="00033339"/>
    <w:rsid w:val="0003712E"/>
    <w:rsid w:val="0005711B"/>
    <w:rsid w:val="000732B6"/>
    <w:rsid w:val="0007600F"/>
    <w:rsid w:val="00081310"/>
    <w:rsid w:val="00082AE6"/>
    <w:rsid w:val="000B22AD"/>
    <w:rsid w:val="000B2E70"/>
    <w:rsid w:val="000C5F44"/>
    <w:rsid w:val="000D1FE1"/>
    <w:rsid w:val="001344BA"/>
    <w:rsid w:val="0013579B"/>
    <w:rsid w:val="00136508"/>
    <w:rsid w:val="00150D3E"/>
    <w:rsid w:val="001614C8"/>
    <w:rsid w:val="001667C9"/>
    <w:rsid w:val="00183FA3"/>
    <w:rsid w:val="00185B5C"/>
    <w:rsid w:val="00190F28"/>
    <w:rsid w:val="001944FF"/>
    <w:rsid w:val="00196469"/>
    <w:rsid w:val="001A7EFA"/>
    <w:rsid w:val="001C3B05"/>
    <w:rsid w:val="001F1A32"/>
    <w:rsid w:val="00203170"/>
    <w:rsid w:val="0020413B"/>
    <w:rsid w:val="00217E18"/>
    <w:rsid w:val="00231534"/>
    <w:rsid w:val="0024361C"/>
    <w:rsid w:val="002520C8"/>
    <w:rsid w:val="00283FE7"/>
    <w:rsid w:val="0029284D"/>
    <w:rsid w:val="0029575F"/>
    <w:rsid w:val="002A0309"/>
    <w:rsid w:val="002B1782"/>
    <w:rsid w:val="002C243C"/>
    <w:rsid w:val="00302DE6"/>
    <w:rsid w:val="003213AA"/>
    <w:rsid w:val="00324801"/>
    <w:rsid w:val="0032651E"/>
    <w:rsid w:val="003323A3"/>
    <w:rsid w:val="003339F6"/>
    <w:rsid w:val="00341CC9"/>
    <w:rsid w:val="00363A24"/>
    <w:rsid w:val="003C0D62"/>
    <w:rsid w:val="003D5BB5"/>
    <w:rsid w:val="003D7CF1"/>
    <w:rsid w:val="003F3FCF"/>
    <w:rsid w:val="00405FD9"/>
    <w:rsid w:val="0040610E"/>
    <w:rsid w:val="00425458"/>
    <w:rsid w:val="00427C87"/>
    <w:rsid w:val="0043466D"/>
    <w:rsid w:val="00446C22"/>
    <w:rsid w:val="0045431A"/>
    <w:rsid w:val="004611CC"/>
    <w:rsid w:val="00462011"/>
    <w:rsid w:val="00464976"/>
    <w:rsid w:val="00485245"/>
    <w:rsid w:val="004906D8"/>
    <w:rsid w:val="00490B62"/>
    <w:rsid w:val="00495E54"/>
    <w:rsid w:val="0049726D"/>
    <w:rsid w:val="004A3796"/>
    <w:rsid w:val="004C15F0"/>
    <w:rsid w:val="004C4C04"/>
    <w:rsid w:val="004D2797"/>
    <w:rsid w:val="004F0DED"/>
    <w:rsid w:val="00500AF9"/>
    <w:rsid w:val="00500FA7"/>
    <w:rsid w:val="0050588B"/>
    <w:rsid w:val="00506199"/>
    <w:rsid w:val="00511A6E"/>
    <w:rsid w:val="0051210F"/>
    <w:rsid w:val="00513097"/>
    <w:rsid w:val="005200C1"/>
    <w:rsid w:val="005332CF"/>
    <w:rsid w:val="00554AA3"/>
    <w:rsid w:val="00567B3F"/>
    <w:rsid w:val="00577142"/>
    <w:rsid w:val="00583D23"/>
    <w:rsid w:val="005B66CD"/>
    <w:rsid w:val="005C20E4"/>
    <w:rsid w:val="005D1E9B"/>
    <w:rsid w:val="005D5AD0"/>
    <w:rsid w:val="005E027A"/>
    <w:rsid w:val="00603C80"/>
    <w:rsid w:val="00603D9A"/>
    <w:rsid w:val="00604959"/>
    <w:rsid w:val="0061536C"/>
    <w:rsid w:val="00620B14"/>
    <w:rsid w:val="00632487"/>
    <w:rsid w:val="0064342A"/>
    <w:rsid w:val="00687FB3"/>
    <w:rsid w:val="00697A64"/>
    <w:rsid w:val="006E4627"/>
    <w:rsid w:val="007021A8"/>
    <w:rsid w:val="00703226"/>
    <w:rsid w:val="00720E0D"/>
    <w:rsid w:val="007425AA"/>
    <w:rsid w:val="00754DA9"/>
    <w:rsid w:val="00767012"/>
    <w:rsid w:val="007B48F5"/>
    <w:rsid w:val="007C1A22"/>
    <w:rsid w:val="007D1B98"/>
    <w:rsid w:val="007E1E9C"/>
    <w:rsid w:val="007E63F0"/>
    <w:rsid w:val="007E6997"/>
    <w:rsid w:val="00800023"/>
    <w:rsid w:val="00826467"/>
    <w:rsid w:val="008654FE"/>
    <w:rsid w:val="008674A6"/>
    <w:rsid w:val="00870367"/>
    <w:rsid w:val="0087698D"/>
    <w:rsid w:val="00893EB4"/>
    <w:rsid w:val="00894E2E"/>
    <w:rsid w:val="008B6528"/>
    <w:rsid w:val="008F3EDB"/>
    <w:rsid w:val="008F67BC"/>
    <w:rsid w:val="0090324C"/>
    <w:rsid w:val="00917471"/>
    <w:rsid w:val="00924657"/>
    <w:rsid w:val="00963C5A"/>
    <w:rsid w:val="009D24CC"/>
    <w:rsid w:val="009E5CF7"/>
    <w:rsid w:val="009F22B0"/>
    <w:rsid w:val="009F69C8"/>
    <w:rsid w:val="00A11290"/>
    <w:rsid w:val="00A27549"/>
    <w:rsid w:val="00A42EBC"/>
    <w:rsid w:val="00A46D57"/>
    <w:rsid w:val="00A46EE4"/>
    <w:rsid w:val="00A71F81"/>
    <w:rsid w:val="00A77E0A"/>
    <w:rsid w:val="00A811BD"/>
    <w:rsid w:val="00A84411"/>
    <w:rsid w:val="00A85F06"/>
    <w:rsid w:val="00A913D4"/>
    <w:rsid w:val="00A92032"/>
    <w:rsid w:val="00AB49CD"/>
    <w:rsid w:val="00AD1251"/>
    <w:rsid w:val="00AD49BE"/>
    <w:rsid w:val="00AF79B8"/>
    <w:rsid w:val="00B0668C"/>
    <w:rsid w:val="00B34ACD"/>
    <w:rsid w:val="00B37DDD"/>
    <w:rsid w:val="00B44ABF"/>
    <w:rsid w:val="00B53389"/>
    <w:rsid w:val="00B6695F"/>
    <w:rsid w:val="00B77545"/>
    <w:rsid w:val="00B81B8B"/>
    <w:rsid w:val="00B81FE6"/>
    <w:rsid w:val="00B84803"/>
    <w:rsid w:val="00BA0AB7"/>
    <w:rsid w:val="00BB7EB5"/>
    <w:rsid w:val="00BC0202"/>
    <w:rsid w:val="00BC4A1E"/>
    <w:rsid w:val="00BF2A9B"/>
    <w:rsid w:val="00C00281"/>
    <w:rsid w:val="00C03E31"/>
    <w:rsid w:val="00C3611D"/>
    <w:rsid w:val="00C45FD9"/>
    <w:rsid w:val="00C47392"/>
    <w:rsid w:val="00C50A10"/>
    <w:rsid w:val="00C73B69"/>
    <w:rsid w:val="00C74E7B"/>
    <w:rsid w:val="00C76851"/>
    <w:rsid w:val="00C83AE1"/>
    <w:rsid w:val="00C95526"/>
    <w:rsid w:val="00C97469"/>
    <w:rsid w:val="00CF4214"/>
    <w:rsid w:val="00D0692E"/>
    <w:rsid w:val="00D34A08"/>
    <w:rsid w:val="00D35FA4"/>
    <w:rsid w:val="00D42142"/>
    <w:rsid w:val="00D4418A"/>
    <w:rsid w:val="00D474F2"/>
    <w:rsid w:val="00D65D51"/>
    <w:rsid w:val="00D83686"/>
    <w:rsid w:val="00D90090"/>
    <w:rsid w:val="00DA2ADF"/>
    <w:rsid w:val="00DC5676"/>
    <w:rsid w:val="00DD0C1F"/>
    <w:rsid w:val="00DD34EF"/>
    <w:rsid w:val="00DE5E26"/>
    <w:rsid w:val="00DE6971"/>
    <w:rsid w:val="00E0011D"/>
    <w:rsid w:val="00E35EF5"/>
    <w:rsid w:val="00E40739"/>
    <w:rsid w:val="00E46161"/>
    <w:rsid w:val="00E46A28"/>
    <w:rsid w:val="00E50EAD"/>
    <w:rsid w:val="00E521B0"/>
    <w:rsid w:val="00E600BF"/>
    <w:rsid w:val="00E811BF"/>
    <w:rsid w:val="00E97BE0"/>
    <w:rsid w:val="00EA22AE"/>
    <w:rsid w:val="00EA3837"/>
    <w:rsid w:val="00ED56A6"/>
    <w:rsid w:val="00EE1788"/>
    <w:rsid w:val="00EF3C8A"/>
    <w:rsid w:val="00EF7023"/>
    <w:rsid w:val="00F048F4"/>
    <w:rsid w:val="00F1080A"/>
    <w:rsid w:val="00F1572C"/>
    <w:rsid w:val="00F35B88"/>
    <w:rsid w:val="00F403C7"/>
    <w:rsid w:val="00F450D1"/>
    <w:rsid w:val="00F52E54"/>
    <w:rsid w:val="00F52F4D"/>
    <w:rsid w:val="00F575A3"/>
    <w:rsid w:val="00F77B0A"/>
    <w:rsid w:val="00F90295"/>
    <w:rsid w:val="00FA77D6"/>
    <w:rsid w:val="00FC5DCD"/>
    <w:rsid w:val="00FD13C2"/>
    <w:rsid w:val="00FF1793"/>
    <w:rsid w:val="00FF1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6B3E418"/>
  <w15:docId w15:val="{FA534713-0172-4A12-8FD8-4CABB7C6E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63A24"/>
    <w:pPr>
      <w:spacing w:after="160" w:line="259" w:lineRule="auto"/>
    </w:pPr>
    <w:rPr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HeaderChar">
    <w:name w:val="Header Char"/>
    <w:basedOn w:val="DefaultParagraphFont"/>
    <w:link w:val="Header"/>
    <w:uiPriority w:val="99"/>
    <w:rsid w:val="00405FD9"/>
  </w:style>
  <w:style w:type="paragraph" w:styleId="Footer">
    <w:name w:val="footer"/>
    <w:basedOn w:val="Normal"/>
    <w:link w:val="FooterChar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FooterChar">
    <w:name w:val="Footer Char"/>
    <w:basedOn w:val="DefaultParagraphFont"/>
    <w:link w:val="Footer"/>
    <w:uiPriority w:val="99"/>
    <w:rsid w:val="00405FD9"/>
  </w:style>
  <w:style w:type="paragraph" w:styleId="ListParagraph">
    <w:name w:val="List Paragraph"/>
    <w:basedOn w:val="Normal"/>
    <w:uiPriority w:val="34"/>
    <w:qFormat/>
    <w:rsid w:val="00603C80"/>
    <w:pPr>
      <w:spacing w:after="200" w:line="276" w:lineRule="auto"/>
      <w:ind w:left="720"/>
      <w:contextualSpacing/>
    </w:pPr>
    <w:rPr>
      <w:rFonts w:ascii="TH SarabunPSK" w:eastAsia="Calibri" w:hAnsi="TH SarabunPSK" w:cs="Angsana New"/>
      <w:i/>
      <w:sz w:val="32"/>
      <w:szCs w:val="40"/>
      <w:lang w:bidi="th-TH"/>
    </w:rPr>
  </w:style>
  <w:style w:type="paragraph" w:customStyle="1" w:styleId="Default">
    <w:name w:val="Default"/>
    <w:rsid w:val="00BC4A1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0413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0413B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687FB3"/>
    <w:pPr>
      <w:spacing w:after="0" w:line="240" w:lineRule="auto"/>
    </w:pPr>
    <w:rPr>
      <w:szCs w:val="22"/>
      <w:lang w:bidi="ar-SA"/>
    </w:rPr>
  </w:style>
  <w:style w:type="table" w:styleId="TableGrid">
    <w:name w:val="Table Grid"/>
    <w:basedOn w:val="TableNormal"/>
    <w:rsid w:val="00917471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917471"/>
    <w:pPr>
      <w:spacing w:before="240" w:after="0" w:line="240" w:lineRule="auto"/>
    </w:pPr>
    <w:rPr>
      <w:rFonts w:ascii="CordiaUPC" w:eastAsia="Cordia New" w:hAnsi="CordiaUPC" w:cs="CordiaUPC"/>
      <w:sz w:val="32"/>
      <w:szCs w:val="32"/>
      <w:lang w:bidi="th-TH"/>
    </w:rPr>
  </w:style>
  <w:style w:type="character" w:customStyle="1" w:styleId="BodyTextChar">
    <w:name w:val="Body Text Char"/>
    <w:basedOn w:val="DefaultParagraphFont"/>
    <w:link w:val="BodyText"/>
    <w:rsid w:val="00917471"/>
    <w:rPr>
      <w:rFonts w:ascii="CordiaUPC" w:eastAsia="Cordia New" w:hAnsi="CordiaUPC" w:cs="CordiaUPC"/>
      <w:sz w:val="32"/>
      <w:szCs w:val="32"/>
    </w:rPr>
  </w:style>
  <w:style w:type="paragraph" w:styleId="NormalWeb">
    <w:name w:val="Normal (Web)"/>
    <w:basedOn w:val="Normal"/>
    <w:uiPriority w:val="99"/>
    <w:unhideWhenUsed/>
    <w:rsid w:val="00917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0B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B62"/>
    <w:rPr>
      <w:rFonts w:ascii="Segoe UI" w:hAnsi="Segoe UI" w:cs="Segoe UI"/>
      <w:sz w:val="18"/>
      <w:szCs w:val="18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header" Target="header3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8</Pages>
  <Words>450</Words>
  <Characters>2565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ก้องภพ แก้วประภา</dc:creator>
  <cp:lastModifiedBy>ณัฐสุดา จันทร์พฤกษา</cp:lastModifiedBy>
  <cp:revision>12</cp:revision>
  <cp:lastPrinted>2024-07-11T06:06:00Z</cp:lastPrinted>
  <dcterms:created xsi:type="dcterms:W3CDTF">2024-07-11T02:28:00Z</dcterms:created>
  <dcterms:modified xsi:type="dcterms:W3CDTF">2024-07-11T06:06:00Z</dcterms:modified>
</cp:coreProperties>
</file>