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6038" w14:textId="4048178C" w:rsidR="004B49E0" w:rsidRPr="009A4325" w:rsidRDefault="00803E01" w:rsidP="009A4325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</w:rPr>
      </w:pPr>
      <w:r w:rsidRPr="00803E01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อย. ชวนคนไทยร่วมสร้างสังคม</w:t>
      </w:r>
      <w:r w:rsidR="004424D5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บริโภค</w:t>
      </w:r>
      <w:r w:rsidRPr="00803E01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อาหาร</w:t>
      </w:r>
      <w:r w:rsidR="004424D5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อย่างปลอดภัย</w:t>
      </w:r>
      <w:r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br/>
      </w:r>
      <w:r w:rsidRPr="00803E01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เนื่องในวันความปลอดภัยอาหารโลก 7 มิถุนายน</w:t>
      </w:r>
      <w:r w:rsidR="004424D5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 xml:space="preserve"> 2567</w:t>
      </w:r>
    </w:p>
    <w:p w14:paraId="68B344AF" w14:textId="4E694C42" w:rsidR="00803E01" w:rsidRPr="00803E01" w:rsidRDefault="006E6B94" w:rsidP="00803E01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E6B94">
        <w:rPr>
          <w:rFonts w:ascii="TH SarabunPSK" w:hAnsi="TH SarabunPSK" w:cs="TH SarabunPSK"/>
          <w:sz w:val="32"/>
          <w:szCs w:val="32"/>
        </w:rPr>
        <w:t xml:space="preserve">7 </w:t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มิ.ย. วันความปลอดภัยอาหารโลก อย. มุ่งมั่นดำเนินงานตามเป้าหมาย "ผู้บริโภคปลอดภัย ผู้ประกอบการพัฒนาไกล ระบบคุ้มครองสุขภาพไทยยั่งยืน" โดยขับเคลื่อนภารกิจคุ้มครองประชาชน 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ให้บริโภคผลิตภัณฑ์อาหารที่มีคุณภาพและปลอดภัย ส่งเสริมพฤติกรรมการบริโภคที่ถูกต้อง มีความรอบรู้ ไม่หลงเชื่อ หรือตกเป็นเหยื่อโฆษณาที่ผิดกฎหมาย ร่วมสร้างสังคมไทยให้รู้จักบริโภคอาหารอย่างปลอดภัย</w:t>
      </w:r>
    </w:p>
    <w:p w14:paraId="01651FA5" w14:textId="6DF58CD2" w:rsidR="006E6B94" w:rsidRDefault="006E6B94" w:rsidP="006E6B94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E6B94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นายแพทย์ณรงค์ อภิกุลวณิช เลขาธิการคณะกรรมการอาหารและยา</w:t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 เปิดเผยว่า </w:t>
      </w:r>
      <w:r w:rsidRPr="006E6B94">
        <w:rPr>
          <w:rFonts w:ascii="TH SarabunPSK" w:hAnsi="TH SarabunPSK" w:cs="TH SarabunPSK"/>
          <w:sz w:val="32"/>
          <w:szCs w:val="32"/>
        </w:rPr>
        <w:t>7</w:t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 มิถุนายนของทุกปีตรงกับวันความปลอดภัยอาหารโลก ซึ่งองค์การอาหารและเกษตรแห่งสหประชาชาติ (</w:t>
      </w:r>
      <w:r w:rsidRPr="006E6B94">
        <w:rPr>
          <w:rFonts w:ascii="TH SarabunPSK" w:hAnsi="TH SarabunPSK" w:cs="TH SarabunPSK"/>
          <w:sz w:val="32"/>
          <w:szCs w:val="32"/>
        </w:rPr>
        <w:t>FAO)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และองค์การอนามัยโลก (</w:t>
      </w:r>
      <w:r w:rsidRPr="006E6B94">
        <w:rPr>
          <w:rFonts w:ascii="TH SarabunPSK" w:hAnsi="TH SarabunPSK" w:cs="TH SarabunPSK"/>
          <w:sz w:val="32"/>
          <w:szCs w:val="32"/>
        </w:rPr>
        <w:t xml:space="preserve">WHO) </w:t>
      </w:r>
      <w:r w:rsidRPr="006E6B94">
        <w:rPr>
          <w:rFonts w:ascii="TH SarabunPSK" w:hAnsi="TH SarabunPSK" w:cs="TH SarabunPSK"/>
          <w:sz w:val="32"/>
          <w:szCs w:val="32"/>
          <w:cs/>
        </w:rPr>
        <w:t>ร่วมกันกำหนดขึ้น เพื่อสร้างความตระหนักรู้ถึงความสำคัญของ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ความปลอดภัยอาหาร ส่งเสริมให้ทุกภาคส่วนร่วมมือกันในการป้องกันควบคุม และสื่อสารความเสี่ยง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ที่เกี่ยวข้องกับอาหาร เพื่อสุขภาพที่ดีของประชาชนทั่วโลก สำนักงานคณะกรรมการอาหารและยา (อย.) 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ในฐานะหน่วยงานหลักด้านคุ้มครองผู้บริโภคและส่งเสริมผู้ประกอบการด้านผลิตภัณฑ์สุขภาพ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เพื่อประชาชนสุขภาพดี มุ่งมั่นดำเนินการตามเป้าหมาย "ผู้บริโภคปลอดภัย ผู้ประกอบการพัฒนาไกล 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ระบบคุ้มครองสุขภาพไทยยั่งยืน" โดยขับเคลื่อนภารกิจเกี่ยวกับการปกป้องและคุ้มครองสุขภาพ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 xml:space="preserve">ของประชาชนให้บริโภคผลิตภัณฑ์สุขภาพที่มีคุณภาพและปลอดภัย ส่งเสริมพฤติกรรมการบริโภคที่ถูกต้องด้วยข้อมูลทางวิชาการที่มีหลักฐานเชื่อถือได้ มีความรอบรู้ ไม่หลงเชื่อโฆษณาที่โอ้อวด เป็นเท็จ </w:t>
      </w:r>
      <w:r>
        <w:rPr>
          <w:rFonts w:ascii="TH SarabunPSK" w:hAnsi="TH SarabunPSK" w:cs="TH SarabunPSK"/>
          <w:sz w:val="32"/>
          <w:szCs w:val="32"/>
        </w:rPr>
        <w:br/>
      </w:r>
      <w:r w:rsidRPr="006E6B94">
        <w:rPr>
          <w:rFonts w:ascii="TH SarabunPSK" w:hAnsi="TH SarabunPSK" w:cs="TH SarabunPSK"/>
          <w:sz w:val="32"/>
          <w:szCs w:val="32"/>
          <w:cs/>
        </w:rPr>
        <w:t>หรือเกินความจริง เพื่อให้ประชาชนบริโภคผลิตภัณฑ์อาหารที่มีคุณภาพ ปลอดภัยและเหมาะสม</w:t>
      </w:r>
    </w:p>
    <w:p w14:paraId="68CB5DE9" w14:textId="235B78D5" w:rsidR="00DE637C" w:rsidRPr="00DE637C" w:rsidRDefault="00A56EE2" w:rsidP="00803E01">
      <w:pPr>
        <w:tabs>
          <w:tab w:val="left" w:pos="0"/>
        </w:tabs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5CEFEF3" wp14:editId="1D316FCA">
            <wp:simplePos x="0" y="0"/>
            <wp:positionH relativeFrom="margin">
              <wp:posOffset>4665980</wp:posOffset>
            </wp:positionH>
            <wp:positionV relativeFrom="paragraph">
              <wp:posOffset>849325</wp:posOffset>
            </wp:positionV>
            <wp:extent cx="914400" cy="928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0" b="18078"/>
                    <a:stretch/>
                  </pic:blipFill>
                  <pic:spPr bwMode="auto">
                    <a:xfrm>
                      <a:off x="0" y="0"/>
                      <a:ext cx="9144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D3" w:rsidRPr="00887DD3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เลขาธิการฯ อย.</w:t>
      </w:r>
      <w:r w:rsidR="00887DD3" w:rsidRPr="00887DD3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 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เนื่องในโอกาสวันความปลอดภัยอาหารโลก</w:t>
      </w:r>
      <w:r w:rsidR="00DE637C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 xml:space="preserve"> 2567 นี้</w:t>
      </w:r>
      <w:r w:rsidR="00B330AF">
        <w:rPr>
          <w:rFonts w:ascii="TH SarabunPSK" w:hAnsi="TH SarabunPSK" w:cs="TH SarabunPSK"/>
          <w:sz w:val="32"/>
          <w:szCs w:val="32"/>
          <w:cs/>
        </w:rPr>
        <w:br/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ขอเชิญชวนให้ประชาชนร่วมเป็นส่วนหนึ่งในการสร้างสังคมไทย</w:t>
      </w:r>
      <w:r w:rsidR="004424D5">
        <w:rPr>
          <w:rFonts w:ascii="TH SarabunPSK" w:hAnsi="TH SarabunPSK" w:cs="TH SarabunPSK" w:hint="cs"/>
          <w:sz w:val="32"/>
          <w:szCs w:val="32"/>
          <w:cs/>
        </w:rPr>
        <w:t>ให้มีพฤติกรรมในการบริโภคอาหาร</w:t>
      </w:r>
      <w:r w:rsidR="00B330AF">
        <w:rPr>
          <w:rFonts w:ascii="TH SarabunPSK" w:hAnsi="TH SarabunPSK" w:cs="TH SarabunPSK"/>
          <w:sz w:val="32"/>
          <w:szCs w:val="32"/>
          <w:cs/>
        </w:rPr>
        <w:br/>
      </w:r>
      <w:r w:rsidR="004424D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ปลอดภัย โดยเลือกซื้ออาหารจากแหล่งที่เชื่อถือได้</w:t>
      </w:r>
      <w:r w:rsidR="00DE6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ตรวจสอบฉลากก่อนซื้อ</w:t>
      </w:r>
      <w:r w:rsidR="00DE637C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เก็บรักษา</w:t>
      </w:r>
      <w:r w:rsidR="00DE637C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DE637C" w:rsidRPr="00DE637C">
        <w:rPr>
          <w:rFonts w:ascii="TH SarabunPSK" w:hAnsi="TH SarabunPSK" w:cs="TH SarabunPSK"/>
          <w:sz w:val="32"/>
          <w:szCs w:val="32"/>
          <w:cs/>
        </w:rPr>
        <w:t>อย่างถูกวิธี</w:t>
      </w:r>
      <w:r w:rsidR="00DE6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>ผู้บริโภคสามารถตรวจสอบผลิตภัณฑ์</w:t>
      </w:r>
      <w:r w:rsidR="00803E0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 xml:space="preserve">ที่ได้รับอนุญาตผ่านทางเว็บไซต์ อย. </w:t>
      </w:r>
      <w:r w:rsidR="00803E01" w:rsidRPr="00803E01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>หากมีข้อสงสัยสามารถสอบถามหรือ</w:t>
      </w:r>
      <w:r w:rsidR="00803E01" w:rsidRPr="00DE637C">
        <w:rPr>
          <w:rFonts w:ascii="TH SarabunPSK" w:hAnsi="TH SarabunPSK" w:cs="TH SarabunPSK"/>
          <w:sz w:val="32"/>
          <w:szCs w:val="32"/>
          <w:cs/>
        </w:rPr>
        <w:t>แจ้งเบาะแสเกี่ยวกับอาหารที่ไม่ปลอดภัย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 xml:space="preserve">ได้ที่สายด่วน อย. 1556 หรือผ่าน </w:t>
      </w:r>
      <w:r w:rsidR="00803E01" w:rsidRPr="00803E01">
        <w:rPr>
          <w:rFonts w:ascii="TH SarabunPSK" w:hAnsi="TH SarabunPSK" w:cs="TH SarabunPSK"/>
          <w:sz w:val="32"/>
          <w:szCs w:val="32"/>
        </w:rPr>
        <w:t>Line: @</w:t>
      </w:r>
      <w:proofErr w:type="spellStart"/>
      <w:r w:rsidR="00803E01" w:rsidRPr="00803E01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803E01" w:rsidRPr="00803E01">
        <w:rPr>
          <w:rFonts w:ascii="TH SarabunPSK" w:hAnsi="TH SarabunPSK" w:cs="TH SarabunPSK"/>
          <w:sz w:val="32"/>
          <w:szCs w:val="32"/>
        </w:rPr>
        <w:t>,</w:t>
      </w:r>
      <w:r w:rsidR="00803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E01" w:rsidRPr="00803E01">
        <w:rPr>
          <w:rFonts w:ascii="TH SarabunPSK" w:hAnsi="TH SarabunPSK" w:cs="TH SarabunPSK"/>
          <w:sz w:val="32"/>
          <w:szCs w:val="32"/>
        </w:rPr>
        <w:t xml:space="preserve">Facebook: FDA Thai 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03E01" w:rsidRPr="00803E01">
        <w:rPr>
          <w:rFonts w:ascii="TH SarabunPSK" w:hAnsi="TH SarabunPSK" w:cs="TH SarabunPSK"/>
          <w:sz w:val="32"/>
          <w:szCs w:val="32"/>
        </w:rPr>
        <w:t>E-mail: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>1556</w:t>
      </w:r>
      <w:r w:rsidR="00803E01" w:rsidRPr="00803E01">
        <w:rPr>
          <w:rFonts w:ascii="TH SarabunPSK" w:hAnsi="TH SarabunPSK" w:cs="TH SarabunPSK"/>
          <w:sz w:val="32"/>
          <w:szCs w:val="32"/>
        </w:rPr>
        <w:t xml:space="preserve">@fda.moph.go.th </w:t>
      </w:r>
      <w:r w:rsidR="00803E01" w:rsidRPr="00803E01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7E0229A6" w14:textId="77777777" w:rsidR="005E52A3" w:rsidRDefault="005E52A3" w:rsidP="005E52A3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E52A3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404C4D5" w14:textId="63D703D7" w:rsidR="002A1320" w:rsidRPr="002A1320" w:rsidRDefault="002A1320" w:rsidP="002A132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6E6B9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4FCF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 ข่าวแจก</w:t>
      </w:r>
      <w:r w:rsidR="00CE4DDF">
        <w:rPr>
          <w:rFonts w:ascii="TH SarabunPSK" w:hAnsi="TH SarabunPSK" w:cs="TH SarabunPSK"/>
          <w:b/>
          <w:bCs/>
          <w:sz w:val="32"/>
          <w:szCs w:val="32"/>
        </w:rPr>
        <w:t xml:space="preserve"> 184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/ </w:t>
      </w:r>
      <w:r w:rsidR="00CE4D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2567</w:t>
      </w:r>
    </w:p>
    <w:sectPr w:rsidR="002A1320" w:rsidRPr="002A1320" w:rsidSect="00076FFE">
      <w:headerReference w:type="default" r:id="rId7"/>
      <w:pgSz w:w="11906" w:h="16838" w:code="9"/>
      <w:pgMar w:top="2552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913A" w14:textId="77777777" w:rsidR="00847362" w:rsidRDefault="00847362" w:rsidP="00725120">
      <w:pPr>
        <w:spacing w:after="0" w:line="240" w:lineRule="auto"/>
      </w:pPr>
      <w:r>
        <w:separator/>
      </w:r>
    </w:p>
  </w:endnote>
  <w:endnote w:type="continuationSeparator" w:id="0">
    <w:p w14:paraId="1D4E8CAD" w14:textId="77777777" w:rsidR="00847362" w:rsidRDefault="00847362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DF04" w14:textId="77777777" w:rsidR="00847362" w:rsidRDefault="00847362" w:rsidP="00725120">
      <w:pPr>
        <w:spacing w:after="0" w:line="240" w:lineRule="auto"/>
      </w:pPr>
      <w:r>
        <w:separator/>
      </w:r>
    </w:p>
  </w:footnote>
  <w:footnote w:type="continuationSeparator" w:id="0">
    <w:p w14:paraId="202CF84D" w14:textId="77777777" w:rsidR="00847362" w:rsidRDefault="00847362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FA2E" w14:textId="77777777" w:rsidR="00C83EDC" w:rsidRDefault="00847362">
    <w:pPr>
      <w:pStyle w:val="Header"/>
    </w:pPr>
    <w:r>
      <w:rPr>
        <w:noProof/>
      </w:rPr>
      <w:pict w14:anchorId="079D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27.7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76FFE"/>
    <w:rsid w:val="000934BF"/>
    <w:rsid w:val="000A5630"/>
    <w:rsid w:val="000B473B"/>
    <w:rsid w:val="000B6EB7"/>
    <w:rsid w:val="000E0687"/>
    <w:rsid w:val="00105D93"/>
    <w:rsid w:val="00114224"/>
    <w:rsid w:val="001E141F"/>
    <w:rsid w:val="00204F18"/>
    <w:rsid w:val="002914E9"/>
    <w:rsid w:val="0029519E"/>
    <w:rsid w:val="002A1320"/>
    <w:rsid w:val="002A2662"/>
    <w:rsid w:val="002C1210"/>
    <w:rsid w:val="002C4FC5"/>
    <w:rsid w:val="002D3582"/>
    <w:rsid w:val="002D6B4E"/>
    <w:rsid w:val="003159BA"/>
    <w:rsid w:val="00335EC7"/>
    <w:rsid w:val="00343CB4"/>
    <w:rsid w:val="00384ACC"/>
    <w:rsid w:val="00397041"/>
    <w:rsid w:val="003B2FB0"/>
    <w:rsid w:val="004143C1"/>
    <w:rsid w:val="00432F67"/>
    <w:rsid w:val="0043491B"/>
    <w:rsid w:val="004424D5"/>
    <w:rsid w:val="00451F9A"/>
    <w:rsid w:val="00460CFF"/>
    <w:rsid w:val="004B49E0"/>
    <w:rsid w:val="004C5B9B"/>
    <w:rsid w:val="004D746B"/>
    <w:rsid w:val="004E2621"/>
    <w:rsid w:val="004E31D0"/>
    <w:rsid w:val="00512B2E"/>
    <w:rsid w:val="005545D1"/>
    <w:rsid w:val="0059497B"/>
    <w:rsid w:val="005B319F"/>
    <w:rsid w:val="005D2828"/>
    <w:rsid w:val="005E52A3"/>
    <w:rsid w:val="00654192"/>
    <w:rsid w:val="00665DDF"/>
    <w:rsid w:val="00676EAD"/>
    <w:rsid w:val="006817A4"/>
    <w:rsid w:val="006C2F61"/>
    <w:rsid w:val="006C6541"/>
    <w:rsid w:val="006E6B94"/>
    <w:rsid w:val="00700696"/>
    <w:rsid w:val="007056CF"/>
    <w:rsid w:val="00725120"/>
    <w:rsid w:val="007371A1"/>
    <w:rsid w:val="00784DB2"/>
    <w:rsid w:val="00786EBF"/>
    <w:rsid w:val="007B4603"/>
    <w:rsid w:val="00803E01"/>
    <w:rsid w:val="00816A80"/>
    <w:rsid w:val="00827041"/>
    <w:rsid w:val="0083433C"/>
    <w:rsid w:val="00835C0B"/>
    <w:rsid w:val="00847362"/>
    <w:rsid w:val="00887DD3"/>
    <w:rsid w:val="008C3B99"/>
    <w:rsid w:val="008F0375"/>
    <w:rsid w:val="009310DC"/>
    <w:rsid w:val="00934477"/>
    <w:rsid w:val="009350CC"/>
    <w:rsid w:val="009832DB"/>
    <w:rsid w:val="009A4325"/>
    <w:rsid w:val="009A4F2F"/>
    <w:rsid w:val="009A57D6"/>
    <w:rsid w:val="009B4818"/>
    <w:rsid w:val="009B57A4"/>
    <w:rsid w:val="009D1E09"/>
    <w:rsid w:val="009D3A0C"/>
    <w:rsid w:val="009F647F"/>
    <w:rsid w:val="00A02386"/>
    <w:rsid w:val="00A06325"/>
    <w:rsid w:val="00A44644"/>
    <w:rsid w:val="00A45617"/>
    <w:rsid w:val="00A55A7E"/>
    <w:rsid w:val="00A56EE2"/>
    <w:rsid w:val="00A648AD"/>
    <w:rsid w:val="00A6604E"/>
    <w:rsid w:val="00A71CF7"/>
    <w:rsid w:val="00A7457B"/>
    <w:rsid w:val="00A81EA8"/>
    <w:rsid w:val="00A86411"/>
    <w:rsid w:val="00AA4FCF"/>
    <w:rsid w:val="00AF54F5"/>
    <w:rsid w:val="00B11DBC"/>
    <w:rsid w:val="00B330AF"/>
    <w:rsid w:val="00BA7216"/>
    <w:rsid w:val="00BB6879"/>
    <w:rsid w:val="00BD1A97"/>
    <w:rsid w:val="00BD3A7B"/>
    <w:rsid w:val="00BE164B"/>
    <w:rsid w:val="00C55712"/>
    <w:rsid w:val="00C57DA5"/>
    <w:rsid w:val="00C83EDC"/>
    <w:rsid w:val="00CD2A5A"/>
    <w:rsid w:val="00CE4DDF"/>
    <w:rsid w:val="00CF25CF"/>
    <w:rsid w:val="00D0340A"/>
    <w:rsid w:val="00D578EC"/>
    <w:rsid w:val="00DA6875"/>
    <w:rsid w:val="00DE637C"/>
    <w:rsid w:val="00DE7E46"/>
    <w:rsid w:val="00E2448F"/>
    <w:rsid w:val="00E47292"/>
    <w:rsid w:val="00E56E77"/>
    <w:rsid w:val="00EB1240"/>
    <w:rsid w:val="00EB141D"/>
    <w:rsid w:val="00F06ADB"/>
    <w:rsid w:val="00F27582"/>
    <w:rsid w:val="00F354FE"/>
    <w:rsid w:val="00F50770"/>
    <w:rsid w:val="00F510AD"/>
    <w:rsid w:val="00F57182"/>
    <w:rsid w:val="00FD5A4D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4F98"/>
  <w15:chartTrackingRefBased/>
  <w15:docId w15:val="{3F40954D-0AD1-42EE-A197-28389D9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0"/>
  </w:style>
  <w:style w:type="paragraph" w:styleId="Footer">
    <w:name w:val="footer"/>
    <w:basedOn w:val="Normal"/>
    <w:link w:val="Foot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ณัฐสุดา จันทร์พฤกษา</cp:lastModifiedBy>
  <cp:revision>3</cp:revision>
  <cp:lastPrinted>2024-04-26T01:57:00Z</cp:lastPrinted>
  <dcterms:created xsi:type="dcterms:W3CDTF">2024-06-07T01:32:00Z</dcterms:created>
  <dcterms:modified xsi:type="dcterms:W3CDTF">2024-06-07T01:38:00Z</dcterms:modified>
</cp:coreProperties>
</file>