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6038" w14:textId="5666AE74" w:rsidR="004B49E0" w:rsidRPr="001F7384" w:rsidRDefault="00E47292" w:rsidP="009A4325">
      <w:pPr>
        <w:tabs>
          <w:tab w:val="left" w:pos="0"/>
        </w:tabs>
        <w:spacing w:before="120" w:after="0" w:line="400" w:lineRule="exact"/>
        <w:jc w:val="center"/>
        <w:rPr>
          <w:rFonts w:ascii="TH Sarabun New" w:hAnsi="TH Sarabun New" w:cs="TH Sarabun New"/>
          <w:b/>
          <w:bCs/>
          <w:color w:val="009900"/>
          <w:sz w:val="36"/>
          <w:szCs w:val="36"/>
        </w:rPr>
      </w:pPr>
      <w:proofErr w:type="spellStart"/>
      <w:r w:rsidRPr="00E5762C">
        <w:rPr>
          <w:rFonts w:ascii="TH Sarabun New" w:hAnsi="TH Sarabun New" w:cs="TH Sarabun New"/>
          <w:b/>
          <w:bCs/>
          <w:color w:val="009900"/>
          <w:sz w:val="40"/>
          <w:szCs w:val="40"/>
          <w:cs/>
        </w:rPr>
        <w:t>อย</w:t>
      </w:r>
      <w:proofErr w:type="spellEnd"/>
      <w:r w:rsidRPr="00E5762C">
        <w:rPr>
          <w:rFonts w:ascii="TH Sarabun New" w:hAnsi="TH Sarabun New" w:cs="TH Sarabun New"/>
          <w:b/>
          <w:bCs/>
          <w:color w:val="009900"/>
          <w:sz w:val="40"/>
          <w:szCs w:val="40"/>
          <w:cs/>
        </w:rPr>
        <w:t>.</w:t>
      </w:r>
      <w:r w:rsidR="00A45617" w:rsidRPr="00E5762C">
        <w:rPr>
          <w:rFonts w:ascii="TH Sarabun New" w:hAnsi="TH Sarabun New" w:cs="TH Sarabun New"/>
          <w:b/>
          <w:bCs/>
          <w:color w:val="009900"/>
          <w:sz w:val="40"/>
          <w:szCs w:val="40"/>
          <w:cs/>
        </w:rPr>
        <w:t xml:space="preserve"> </w:t>
      </w:r>
      <w:r w:rsidR="007B10E6" w:rsidRPr="00E5762C">
        <w:rPr>
          <w:rFonts w:ascii="TH Sarabun New" w:hAnsi="TH Sarabun New" w:cs="TH Sarabun New"/>
          <w:b/>
          <w:bCs/>
          <w:color w:val="009900"/>
          <w:sz w:val="40"/>
          <w:szCs w:val="40"/>
          <w:cs/>
        </w:rPr>
        <w:t>สนับสนุนการเลิกบุหรี่</w:t>
      </w:r>
      <w:r w:rsidR="009B57A4" w:rsidRPr="00E5762C">
        <w:rPr>
          <w:rFonts w:ascii="TH Sarabun New" w:hAnsi="TH Sarabun New" w:cs="TH Sarabun New"/>
          <w:b/>
          <w:bCs/>
          <w:color w:val="009900"/>
          <w:sz w:val="40"/>
          <w:szCs w:val="40"/>
          <w:cs/>
        </w:rPr>
        <w:t>ให้สำเร็จ</w:t>
      </w:r>
      <w:r w:rsidR="007B10E6" w:rsidRPr="00E5762C">
        <w:rPr>
          <w:rFonts w:ascii="TH Sarabun New" w:hAnsi="TH Sarabun New" w:cs="TH Sarabun New"/>
          <w:b/>
          <w:bCs/>
          <w:color w:val="009900"/>
          <w:sz w:val="40"/>
          <w:szCs w:val="40"/>
          <w:cs/>
        </w:rPr>
        <w:t xml:space="preserve"> แนะวิธีลดภาวะถอนนิโคติน</w:t>
      </w:r>
    </w:p>
    <w:p w14:paraId="245ADF7D" w14:textId="0585B6B3" w:rsidR="009B57A4" w:rsidRPr="001F7384" w:rsidRDefault="00AF54F5" w:rsidP="00EB141D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1F7384">
        <w:rPr>
          <w:rFonts w:ascii="TH Sarabun New" w:hAnsi="TH Sarabun New" w:cs="TH Sarabun New"/>
          <w:sz w:val="32"/>
          <w:szCs w:val="32"/>
          <w:cs/>
        </w:rPr>
        <w:t xml:space="preserve">31 พ.ค. วันงดสูบบุหรี่โลก </w:t>
      </w:r>
      <w:proofErr w:type="spellStart"/>
      <w:r w:rsidRPr="001F7384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1F738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 xml:space="preserve">สนับสนุนผู้ต้องการเลิกบุหรี่ </w:t>
      </w:r>
      <w:r w:rsidRPr="001F7384">
        <w:rPr>
          <w:rFonts w:ascii="TH Sarabun New" w:hAnsi="TH Sarabun New" w:cs="TH Sarabun New"/>
          <w:sz w:val="32"/>
          <w:szCs w:val="32"/>
          <w:cs/>
        </w:rPr>
        <w:t>แนะ</w:t>
      </w:r>
      <w:r w:rsidR="00A648AD" w:rsidRPr="001F7384">
        <w:rPr>
          <w:rFonts w:ascii="TH Sarabun New" w:hAnsi="TH Sarabun New" w:cs="TH Sarabun New"/>
          <w:sz w:val="32"/>
          <w:szCs w:val="32"/>
          <w:cs/>
        </w:rPr>
        <w:t>นำ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>วิธี</w:t>
      </w:r>
      <w:r w:rsidRPr="001F7384">
        <w:rPr>
          <w:rFonts w:ascii="TH Sarabun New" w:hAnsi="TH Sarabun New" w:cs="TH Sarabun New"/>
          <w:sz w:val="32"/>
          <w:szCs w:val="32"/>
          <w:cs/>
        </w:rPr>
        <w:t xml:space="preserve">การเลิกบุหรี่ </w:t>
      </w:r>
      <w:r w:rsidR="00E5762C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91145B" w:rsidRPr="001F7384">
        <w:rPr>
          <w:rFonts w:ascii="TH Sarabun New" w:hAnsi="TH Sarabun New" w:cs="TH Sarabun New"/>
          <w:sz w:val="32"/>
          <w:szCs w:val="32"/>
          <w:cs/>
        </w:rPr>
        <w:t>รวมทั้งตัวช่วย</w:t>
      </w:r>
      <w:r w:rsidR="009B57A4" w:rsidRPr="001F7384">
        <w:rPr>
          <w:rFonts w:ascii="TH Sarabun New" w:hAnsi="TH Sarabun New" w:cs="TH Sarabun New"/>
          <w:sz w:val="32"/>
          <w:szCs w:val="32"/>
          <w:cs/>
        </w:rPr>
        <w:t xml:space="preserve">ลดอาการอยาก ลดภาวะถอนนิโคติน </w:t>
      </w:r>
      <w:r w:rsidR="004E2621" w:rsidRPr="001F7384">
        <w:rPr>
          <w:rFonts w:ascii="TH Sarabun New" w:hAnsi="TH Sarabun New" w:cs="TH Sarabun New"/>
          <w:sz w:val="32"/>
          <w:szCs w:val="32"/>
          <w:cs/>
        </w:rPr>
        <w:t>ทำให้การ</w:t>
      </w:r>
      <w:r w:rsidR="009B57A4" w:rsidRPr="001F7384">
        <w:rPr>
          <w:rFonts w:ascii="TH Sarabun New" w:hAnsi="TH Sarabun New" w:cs="TH Sarabun New"/>
          <w:sz w:val="32"/>
          <w:szCs w:val="32"/>
          <w:cs/>
        </w:rPr>
        <w:t>เลิก</w:t>
      </w:r>
      <w:r w:rsidR="004E2621" w:rsidRPr="001F7384">
        <w:rPr>
          <w:rFonts w:ascii="TH Sarabun New" w:hAnsi="TH Sarabun New" w:cs="TH Sarabun New"/>
          <w:sz w:val="32"/>
          <w:szCs w:val="32"/>
          <w:cs/>
        </w:rPr>
        <w:t>บุหรี่สำเร็จเป็นเรื่อง</w:t>
      </w:r>
      <w:r w:rsidR="009B57A4" w:rsidRPr="001F7384">
        <w:rPr>
          <w:rFonts w:ascii="TH Sarabun New" w:hAnsi="TH Sarabun New" w:cs="TH Sarabun New"/>
          <w:sz w:val="32"/>
          <w:szCs w:val="32"/>
          <w:cs/>
        </w:rPr>
        <w:t>ง่ายขึ้น</w:t>
      </w:r>
    </w:p>
    <w:p w14:paraId="4CDE0F6A" w14:textId="1E1857F8" w:rsidR="00786EBF" w:rsidRPr="001F7384" w:rsidRDefault="00784DB2" w:rsidP="007B10E6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1F738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นายแพทย์วิทิต สฤษฎีชัยกุล </w:t>
      </w:r>
      <w:r w:rsidR="000B6EB7" w:rsidRPr="001F7384">
        <w:rPr>
          <w:rFonts w:ascii="TH Sarabun New" w:hAnsi="TH Sarabun New" w:cs="TH Sarabun New"/>
          <w:b/>
          <w:bCs/>
          <w:sz w:val="32"/>
          <w:szCs w:val="32"/>
          <w:cs/>
        </w:rPr>
        <w:t>รองเลขาธิการคณะกรรมการอาหารและยา</w:t>
      </w:r>
      <w:r w:rsidR="000B6EB7" w:rsidRPr="001F73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49E0" w:rsidRPr="001F7384">
        <w:rPr>
          <w:rFonts w:ascii="TH Sarabun New" w:hAnsi="TH Sarabun New" w:cs="TH Sarabun New"/>
          <w:sz w:val="32"/>
          <w:szCs w:val="32"/>
          <w:cs/>
        </w:rPr>
        <w:t xml:space="preserve">เปิดเผยว่า วันที่ </w:t>
      </w:r>
      <w:r w:rsidR="001F738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>3</w:t>
      </w:r>
      <w:r w:rsidR="004B49E0" w:rsidRPr="001F7384">
        <w:rPr>
          <w:rFonts w:ascii="TH Sarabun New" w:hAnsi="TH Sarabun New" w:cs="TH Sarabun New"/>
          <w:sz w:val="32"/>
          <w:szCs w:val="32"/>
          <w:cs/>
        </w:rPr>
        <w:t xml:space="preserve">1 พฤษภาคมของทุกปี 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>เป็นวันงดสูบบุหรี่โลก (</w:t>
      </w:r>
      <w:r w:rsidR="00460CFF" w:rsidRPr="001F7384">
        <w:rPr>
          <w:rFonts w:ascii="TH Sarabun New" w:hAnsi="TH Sarabun New" w:cs="TH Sarabun New"/>
          <w:sz w:val="32"/>
          <w:szCs w:val="32"/>
        </w:rPr>
        <w:t xml:space="preserve">World No Tobacco Day) 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>กำหนดโดยองค์การอนามัยโลก (</w:t>
      </w:r>
      <w:r w:rsidR="00460CFF" w:rsidRPr="001F7384">
        <w:rPr>
          <w:rFonts w:ascii="TH Sarabun New" w:hAnsi="TH Sarabun New" w:cs="TH Sarabun New"/>
          <w:sz w:val="32"/>
          <w:szCs w:val="32"/>
        </w:rPr>
        <w:t>WHO)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 xml:space="preserve"> เพื่อกระตุ้นให้ทุกประเทศตระหนักถึงอันตรายและความสูญเสี</w:t>
      </w:r>
      <w:r w:rsidR="00537D6C" w:rsidRPr="001F7384">
        <w:rPr>
          <w:rFonts w:ascii="TH Sarabun New" w:hAnsi="TH Sarabun New" w:cs="TH Sarabun New"/>
          <w:sz w:val="32"/>
          <w:szCs w:val="32"/>
          <w:cs/>
        </w:rPr>
        <w:t>ย</w:t>
      </w:r>
      <w:r w:rsidR="00887DD3" w:rsidRPr="001F7384">
        <w:rPr>
          <w:rFonts w:ascii="TH Sarabun New" w:hAnsi="TH Sarabun New" w:cs="TH Sarabun New"/>
          <w:sz w:val="32"/>
          <w:szCs w:val="32"/>
          <w:cs/>
        </w:rPr>
        <w:t>จากการสูบบุหรี่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 xml:space="preserve"> เป็นโอกาสใน</w:t>
      </w:r>
      <w:r w:rsidR="001F738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>การให้กำลังใจและสนับสนุนผู้ต้องการเลิก</w:t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>บุ</w:t>
      </w:r>
      <w:r w:rsidR="00887DD3" w:rsidRPr="001F7384">
        <w:rPr>
          <w:rFonts w:ascii="TH Sarabun New" w:hAnsi="TH Sarabun New" w:cs="TH Sarabun New"/>
          <w:sz w:val="32"/>
          <w:szCs w:val="32"/>
          <w:cs/>
        </w:rPr>
        <w:t>ห</w:t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>รี่</w:t>
      </w:r>
      <w:r w:rsidR="00460CFF" w:rsidRPr="001F73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7D6C" w:rsidRPr="001F7384">
        <w:rPr>
          <w:rFonts w:ascii="TH Sarabun New" w:hAnsi="TH Sarabun New" w:cs="TH Sarabun New"/>
          <w:sz w:val="32"/>
          <w:szCs w:val="32"/>
          <w:cs/>
        </w:rPr>
        <w:t>เนื่องจาก</w:t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 xml:space="preserve">การสูบบุหรี่ทำให้สุขภาพแย่ลงและมีโรคภัยไข้เจ็บ </w:t>
      </w:r>
      <w:r w:rsidR="00F26C69" w:rsidRPr="001F7384">
        <w:rPr>
          <w:rFonts w:ascii="TH Sarabun New" w:hAnsi="TH Sarabun New" w:cs="TH Sarabun New"/>
          <w:sz w:val="32"/>
          <w:szCs w:val="32"/>
          <w:cs/>
        </w:rPr>
        <w:br/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>สารนิโคตินทำให้ผู้สูบต้องการในปริมาณมากขึ้น</w:t>
      </w:r>
      <w:r w:rsidR="00887DD3" w:rsidRPr="001F7384">
        <w:rPr>
          <w:rFonts w:ascii="TH Sarabun New" w:hAnsi="TH Sarabun New" w:cs="TH Sarabun New"/>
          <w:sz w:val="32"/>
          <w:szCs w:val="32"/>
          <w:cs/>
        </w:rPr>
        <w:t>จน</w:t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>เกิดเป็นภาวะเสพติด เมื่อต้องการเลิกบุหรี่มักเกิดภาวะถอนนิโคติน</w:t>
      </w:r>
      <w:r w:rsidR="00537D6C" w:rsidRPr="001F7384">
        <w:rPr>
          <w:rFonts w:ascii="TH Sarabun New" w:hAnsi="TH Sarabun New" w:cs="TH Sarabun New"/>
          <w:sz w:val="32"/>
          <w:szCs w:val="32"/>
          <w:cs/>
        </w:rPr>
        <w:t xml:space="preserve"> คือ</w:t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 xml:space="preserve">มีอาการหน้ามืด ปวดศีรษะ นอนไม่หลับ หงุดหงิด ซึมเศร้า </w:t>
      </w:r>
      <w:r w:rsidR="00537D6C" w:rsidRPr="001F7384">
        <w:rPr>
          <w:rFonts w:ascii="TH Sarabun New" w:hAnsi="TH Sarabun New" w:cs="TH Sarabun New"/>
          <w:sz w:val="32"/>
          <w:szCs w:val="32"/>
          <w:cs/>
        </w:rPr>
        <w:t>ซึ่ง</w:t>
      </w:r>
      <w:r w:rsidR="00DE7E46" w:rsidRPr="001F7384">
        <w:rPr>
          <w:rFonts w:ascii="TH Sarabun New" w:hAnsi="TH Sarabun New" w:cs="TH Sarabun New"/>
          <w:sz w:val="32"/>
          <w:szCs w:val="32"/>
          <w:cs/>
        </w:rPr>
        <w:t xml:space="preserve">เป็นสาเหตุหลักทำให้เลิกบุหรี่ไม่สำเร็จ </w:t>
      </w:r>
      <w:r w:rsidR="004B49E0" w:rsidRPr="001F7384">
        <w:rPr>
          <w:rFonts w:ascii="TH Sarabun New" w:hAnsi="TH Sarabun New" w:cs="TH Sarabun New"/>
          <w:sz w:val="32"/>
          <w:szCs w:val="32"/>
          <w:cs/>
        </w:rPr>
        <w:t>สำนักงานคณะกรรมการอาหารและ</w:t>
      </w:r>
      <w:bookmarkStart w:id="0" w:name="_GoBack"/>
      <w:bookmarkEnd w:id="0"/>
      <w:r w:rsidR="004B49E0" w:rsidRPr="001F7384">
        <w:rPr>
          <w:rFonts w:ascii="TH Sarabun New" w:hAnsi="TH Sarabun New" w:cs="TH Sarabun New"/>
          <w:sz w:val="32"/>
          <w:szCs w:val="32"/>
          <w:cs/>
        </w:rPr>
        <w:t>ยา (</w:t>
      </w:r>
      <w:proofErr w:type="spellStart"/>
      <w:r w:rsidR="004B49E0" w:rsidRPr="001F7384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4B49E0" w:rsidRPr="001F7384">
        <w:rPr>
          <w:rFonts w:ascii="TH Sarabun New" w:hAnsi="TH Sarabun New" w:cs="TH Sarabun New"/>
          <w:sz w:val="32"/>
          <w:szCs w:val="32"/>
          <w:cs/>
        </w:rPr>
        <w:t xml:space="preserve">.) 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>สนับสนุนผู้ต้องการเลิกบุหรี่ โดยสามารถใช้วิธีต่าง ๆ เป็นตัวช่วยในการเลิกบุหรี่ อาทิ การมองหาแรงจูงใจที่ดี</w:t>
      </w:r>
      <w:r w:rsidR="00A26EE0" w:rsidRPr="001F7384">
        <w:rPr>
          <w:rFonts w:ascii="TH Sarabun New" w:hAnsi="TH Sarabun New" w:cs="TH Sarabun New"/>
          <w:sz w:val="32"/>
          <w:szCs w:val="32"/>
          <w:cs/>
        </w:rPr>
        <w:t>เกี่ยวกับสุขภาพ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 xml:space="preserve"> เพื่อจะได้อยู่กับคนรัก</w:t>
      </w:r>
      <w:r w:rsidR="00627C3C" w:rsidRPr="001F7384">
        <w:rPr>
          <w:rFonts w:ascii="TH Sarabun New" w:hAnsi="TH Sarabun New" w:cs="TH Sarabun New"/>
          <w:sz w:val="32"/>
          <w:szCs w:val="32"/>
          <w:cs/>
        </w:rPr>
        <w:t>ไปนาน</w:t>
      </w:r>
      <w:r w:rsidR="00627C3C" w:rsidRPr="001F7384">
        <w:rPr>
          <w:rFonts w:ascii="TH Sarabun New" w:hAnsi="TH Sarabun New" w:cs="TH Sarabun New"/>
          <w:sz w:val="32"/>
          <w:szCs w:val="32"/>
        </w:rPr>
        <w:t xml:space="preserve"> </w:t>
      </w:r>
      <w:r w:rsidR="00627C3C" w:rsidRPr="001F7384">
        <w:rPr>
          <w:rFonts w:ascii="TH Sarabun New" w:hAnsi="TH Sarabun New" w:cs="TH Sarabun New"/>
          <w:sz w:val="32"/>
          <w:szCs w:val="32"/>
          <w:cs/>
        </w:rPr>
        <w:t>ๆ</w:t>
      </w:r>
      <w:r w:rsidR="00627C3C" w:rsidRPr="001F7384">
        <w:rPr>
          <w:rFonts w:ascii="TH Sarabun New" w:hAnsi="TH Sarabun New" w:cs="TH Sarabun New"/>
          <w:sz w:val="32"/>
          <w:szCs w:val="32"/>
        </w:rPr>
        <w:t xml:space="preserve"> 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360" w:rsidRPr="001F7384">
        <w:rPr>
          <w:rFonts w:ascii="TH Sarabun New" w:hAnsi="TH Sarabun New" w:cs="TH Sarabun New"/>
          <w:sz w:val="32"/>
          <w:szCs w:val="32"/>
          <w:cs/>
        </w:rPr>
        <w:br/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>การเลือกวันหรือโอกาสที่เหมาะสมในการเลิกบุหรี่</w:t>
      </w:r>
      <w:r w:rsidR="00E45C45" w:rsidRPr="001F7384">
        <w:rPr>
          <w:rFonts w:ascii="TH Sarabun New" w:hAnsi="TH Sarabun New" w:cs="TH Sarabun New"/>
          <w:sz w:val="32"/>
          <w:szCs w:val="32"/>
          <w:cs/>
        </w:rPr>
        <w:t>เหมือนเป็นวันเริ่ม</w:t>
      </w:r>
      <w:r w:rsidR="00B35B34" w:rsidRPr="001F7384">
        <w:rPr>
          <w:rFonts w:ascii="TH Sarabun New" w:hAnsi="TH Sarabun New" w:cs="TH Sarabun New"/>
          <w:sz w:val="32"/>
          <w:szCs w:val="32"/>
          <w:cs/>
        </w:rPr>
        <w:t>ชีวิต</w:t>
      </w:r>
      <w:r w:rsidR="00E45C45" w:rsidRPr="001F7384">
        <w:rPr>
          <w:rFonts w:ascii="TH Sarabun New" w:hAnsi="TH Sarabun New" w:cs="TH Sarabun New"/>
          <w:sz w:val="32"/>
          <w:szCs w:val="32"/>
          <w:cs/>
        </w:rPr>
        <w:t>ใหม่</w:t>
      </w:r>
      <w:r w:rsidR="00E45C45" w:rsidRPr="001F7384">
        <w:rPr>
          <w:rFonts w:ascii="TH Sarabun New" w:hAnsi="TH Sarabun New" w:cs="TH Sarabun New"/>
          <w:sz w:val="32"/>
          <w:szCs w:val="32"/>
        </w:rPr>
        <w:t xml:space="preserve"> 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>การลดปริมาณการสูบหรือการหักดิบ</w:t>
      </w:r>
      <w:r w:rsidR="00875500" w:rsidRPr="001F7384">
        <w:rPr>
          <w:rFonts w:ascii="TH Sarabun New" w:hAnsi="TH Sarabun New" w:cs="TH Sarabun New"/>
          <w:sz w:val="32"/>
          <w:szCs w:val="32"/>
          <w:cs/>
        </w:rPr>
        <w:t>ตามความเหมาะสมของร่างกาย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 xml:space="preserve"> หลีกเลี่ยงปัจจัยที่กระตุ้นให้อยากสูบบุหรี่ เช่น ทิ้งไฟ</w:t>
      </w:r>
      <w:proofErr w:type="spellStart"/>
      <w:r w:rsidR="007B10E6" w:rsidRPr="001F7384">
        <w:rPr>
          <w:rFonts w:ascii="TH Sarabun New" w:hAnsi="TH Sarabun New" w:cs="TH Sarabun New"/>
          <w:sz w:val="32"/>
          <w:szCs w:val="32"/>
          <w:cs/>
        </w:rPr>
        <w:t>แช็ก</w:t>
      </w:r>
      <w:proofErr w:type="spellEnd"/>
      <w:r w:rsidR="007B10E6" w:rsidRPr="001F7384">
        <w:rPr>
          <w:rFonts w:ascii="TH Sarabun New" w:hAnsi="TH Sarabun New" w:cs="TH Sarabun New"/>
          <w:sz w:val="32"/>
          <w:szCs w:val="32"/>
          <w:cs/>
        </w:rPr>
        <w:t xml:space="preserve">และบุหรี่ รวมถึงสามารถหาตัวช่วยในการลดบุหรี่ตามคำแนะนำของแพทย์ </w:t>
      </w:r>
      <w:r w:rsidR="008C7360" w:rsidRPr="001F7384">
        <w:rPr>
          <w:rFonts w:ascii="TH Sarabun New" w:hAnsi="TH Sarabun New" w:cs="TH Sarabun New"/>
          <w:sz w:val="32"/>
          <w:szCs w:val="32"/>
          <w:cs/>
        </w:rPr>
        <w:t>โดยใน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>ปัจจุบัน</w:t>
      </w:r>
      <w:r w:rsidR="008C7360" w:rsidRPr="001F73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31D0" w:rsidRPr="001F7384">
        <w:rPr>
          <w:rFonts w:ascii="TH Sarabun New" w:hAnsi="TH Sarabun New" w:cs="TH Sarabun New"/>
          <w:sz w:val="32"/>
          <w:szCs w:val="32"/>
          <w:cs/>
        </w:rPr>
        <w:t>หมากฝรั่งนิโคติน</w:t>
      </w:r>
      <w:r w:rsidR="001F7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10E6" w:rsidRPr="001F7384">
        <w:rPr>
          <w:rFonts w:ascii="TH Sarabun New" w:hAnsi="TH Sarabun New" w:cs="TH Sarabun New"/>
          <w:sz w:val="32"/>
          <w:szCs w:val="32"/>
          <w:cs/>
        </w:rPr>
        <w:t>เป็น</w:t>
      </w:r>
      <w:r w:rsidR="005459EC" w:rsidRPr="001F7384">
        <w:rPr>
          <w:rFonts w:ascii="TH Sarabun New" w:hAnsi="TH Sarabun New" w:cs="TH Sarabun New"/>
          <w:sz w:val="32"/>
          <w:szCs w:val="32"/>
          <w:cs/>
        </w:rPr>
        <w:t>ทางเลือก</w:t>
      </w:r>
      <w:r w:rsidR="008F0375" w:rsidRPr="001F7384">
        <w:rPr>
          <w:rFonts w:ascii="TH Sarabun New" w:hAnsi="TH Sarabun New" w:cs="TH Sarabun New"/>
          <w:sz w:val="32"/>
          <w:szCs w:val="32"/>
          <w:cs/>
        </w:rPr>
        <w:t>ในการช่วยเลิกบุหรี่ เนื่องจากสะดวก ใช้ง่าย ผู้สูบจะได้รับนิโคตินจากหมากฝรั่งทดแทน</w:t>
      </w:r>
      <w:r w:rsidR="00887DD3" w:rsidRPr="001F7384">
        <w:rPr>
          <w:rFonts w:ascii="TH Sarabun New" w:hAnsi="TH Sarabun New" w:cs="TH Sarabun New"/>
          <w:sz w:val="32"/>
          <w:szCs w:val="32"/>
          <w:cs/>
        </w:rPr>
        <w:t>การได้รับ</w:t>
      </w:r>
      <w:r w:rsidR="008F0375" w:rsidRPr="001F7384">
        <w:rPr>
          <w:rFonts w:ascii="TH Sarabun New" w:hAnsi="TH Sarabun New" w:cs="TH Sarabun New"/>
          <w:sz w:val="32"/>
          <w:szCs w:val="32"/>
          <w:cs/>
        </w:rPr>
        <w:t xml:space="preserve">นิโคตินจากบุหรี่ ทำให้เกิดภาวะถอนนิโคตินน้อยลงหรือไม่เกิดเลย </w:t>
      </w:r>
      <w:r w:rsidR="0084504B" w:rsidRPr="001F7384">
        <w:rPr>
          <w:rFonts w:ascii="TH Sarabun New" w:hAnsi="TH Sarabun New" w:cs="TH Sarabun New"/>
          <w:sz w:val="32"/>
          <w:szCs w:val="32"/>
          <w:cs/>
        </w:rPr>
        <w:t>ที่สำคัญ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 xml:space="preserve">ควรหยุดสูบบุหรี่ทันทีก่อนเริ่มใช้หมากฝรั่งนิโคติน เพื่อป้องกันการได้รับสารนิโคตินควบคู่ทั้งบุหรี่และหมากฝรั่ง </w:t>
      </w:r>
      <w:r w:rsidR="0084504B" w:rsidRPr="001F7384">
        <w:rPr>
          <w:rFonts w:ascii="TH Sarabun New" w:hAnsi="TH Sarabun New" w:cs="TH Sarabun New"/>
          <w:sz w:val="32"/>
          <w:szCs w:val="32"/>
          <w:cs/>
        </w:rPr>
        <w:t xml:space="preserve">นอกจากนี้ อีกหนึ่งวิธีในการช่วยเลิกบุหรี่คือ </w:t>
      </w:r>
      <w:r w:rsidR="00F26C69" w:rsidRPr="001F7384">
        <w:rPr>
          <w:rFonts w:ascii="TH Sarabun New" w:hAnsi="TH Sarabun New" w:cs="TH Sarabun New"/>
          <w:sz w:val="32"/>
          <w:szCs w:val="32"/>
          <w:cs/>
        </w:rPr>
        <w:t>การ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>ใช้ยาอดบุหรี่หรือ</w:t>
      </w:r>
      <w:r w:rsidR="00937C26" w:rsidRPr="001F7384">
        <w:rPr>
          <w:rFonts w:ascii="TH Sarabun New" w:hAnsi="TH Sarabun New" w:cs="TH Sarabun New"/>
          <w:sz w:val="32"/>
          <w:szCs w:val="32"/>
          <w:cs/>
        </w:rPr>
        <w:t>ยาเม็ด</w:t>
      </w:r>
      <w:proofErr w:type="spellStart"/>
      <w:r w:rsidR="00937C26" w:rsidRPr="001F7384">
        <w:rPr>
          <w:rFonts w:ascii="TH Sarabun New" w:hAnsi="TH Sarabun New" w:cs="TH Sarabun New"/>
          <w:sz w:val="32"/>
          <w:szCs w:val="32"/>
          <w:cs/>
        </w:rPr>
        <w:t>ไซทิซีน</w:t>
      </w:r>
      <w:proofErr w:type="spellEnd"/>
      <w:r w:rsidR="00937C26" w:rsidRPr="001F7384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="00937C26" w:rsidRPr="001F7384">
        <w:rPr>
          <w:rFonts w:ascii="TH Sarabun New" w:hAnsi="TH Sarabun New" w:cs="TH Sarabun New"/>
          <w:sz w:val="32"/>
          <w:szCs w:val="32"/>
        </w:rPr>
        <w:t>cytisine</w:t>
      </w:r>
      <w:proofErr w:type="spellEnd"/>
      <w:r w:rsidR="00937C26" w:rsidRPr="001F7384">
        <w:rPr>
          <w:rFonts w:ascii="TH Sarabun New" w:hAnsi="TH Sarabun New" w:cs="TH Sarabun New"/>
          <w:sz w:val="32"/>
          <w:szCs w:val="32"/>
        </w:rPr>
        <w:t>)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6295" w:rsidRPr="001F7384">
        <w:rPr>
          <w:rFonts w:ascii="TH Sarabun New" w:hAnsi="TH Sarabun New" w:cs="TH Sarabun New"/>
          <w:sz w:val="32"/>
          <w:szCs w:val="32"/>
          <w:cs/>
        </w:rPr>
        <w:t xml:space="preserve">รูปแบบรับประทาน </w:t>
      </w:r>
      <w:r w:rsidR="00937C26" w:rsidRPr="001F7384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proofErr w:type="spellStart"/>
      <w:r w:rsidR="00937C26" w:rsidRPr="001F7384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937C26" w:rsidRPr="001F738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37D6C" w:rsidRPr="001F7384">
        <w:rPr>
          <w:rFonts w:ascii="TH Sarabun New" w:hAnsi="TH Sarabun New" w:cs="TH Sarabun New"/>
          <w:sz w:val="32"/>
          <w:szCs w:val="32"/>
          <w:cs/>
        </w:rPr>
        <w:t>ได้อนุมัติทะเบียนตำรับยา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="00374DCC" w:rsidRPr="001F7384">
        <w:rPr>
          <w:rFonts w:ascii="TH Sarabun New" w:hAnsi="TH Sarabun New" w:cs="TH Sarabun New"/>
          <w:sz w:val="32"/>
          <w:szCs w:val="32"/>
        </w:rPr>
        <w:t>4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="00374DCC" w:rsidRPr="001F7384">
        <w:rPr>
          <w:rFonts w:ascii="TH Sarabun New" w:hAnsi="TH Sarabun New" w:cs="TH Sarabun New"/>
          <w:sz w:val="32"/>
          <w:szCs w:val="32"/>
        </w:rPr>
        <w:t xml:space="preserve">2566 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 xml:space="preserve">ที่ผ่านมา </w:t>
      </w:r>
      <w:r w:rsidR="0084504B" w:rsidRPr="001F7384">
        <w:rPr>
          <w:rFonts w:ascii="TH Sarabun New" w:hAnsi="TH Sarabun New" w:cs="TH Sarabun New"/>
          <w:sz w:val="32"/>
          <w:szCs w:val="32"/>
          <w:cs/>
        </w:rPr>
        <w:t>ซึ่ง</w:t>
      </w:r>
      <w:r w:rsidR="00937C26" w:rsidRPr="001F7384">
        <w:rPr>
          <w:rFonts w:ascii="TH Sarabun New" w:hAnsi="TH Sarabun New" w:cs="TH Sarabun New"/>
          <w:sz w:val="32"/>
          <w:szCs w:val="32"/>
          <w:cs/>
        </w:rPr>
        <w:t>หาซื้อ</w:t>
      </w:r>
      <w:r w:rsidR="00374DCC" w:rsidRPr="001F7384">
        <w:rPr>
          <w:rFonts w:ascii="TH Sarabun New" w:hAnsi="TH Sarabun New" w:cs="TH Sarabun New"/>
          <w:sz w:val="32"/>
          <w:szCs w:val="32"/>
          <w:cs/>
        </w:rPr>
        <w:t>ได้ตามร้านขายยา อย่างไรก็ตาม</w:t>
      </w:r>
      <w:r w:rsidR="0084504B" w:rsidRPr="001F7384">
        <w:rPr>
          <w:rFonts w:ascii="TH Sarabun New" w:hAnsi="TH Sarabun New" w:cs="TH Sarabun New"/>
          <w:sz w:val="32"/>
          <w:szCs w:val="32"/>
          <w:cs/>
        </w:rPr>
        <w:t xml:space="preserve">เพื่อทำให้การเลิกบุหรี่ประสบความสำเร็จ </w:t>
      </w:r>
      <w:r w:rsidR="00AF54F5" w:rsidRPr="001F7384">
        <w:rPr>
          <w:rFonts w:ascii="TH Sarabun New" w:hAnsi="TH Sarabun New" w:cs="TH Sarabun New"/>
          <w:sz w:val="32"/>
          <w:szCs w:val="32"/>
          <w:cs/>
        </w:rPr>
        <w:t>ผู้</w:t>
      </w:r>
      <w:r w:rsidR="00887DD3" w:rsidRPr="001F7384">
        <w:rPr>
          <w:rFonts w:ascii="TH Sarabun New" w:hAnsi="TH Sarabun New" w:cs="TH Sarabun New"/>
          <w:sz w:val="32"/>
          <w:szCs w:val="32"/>
          <w:cs/>
        </w:rPr>
        <w:t>สนใจ</w:t>
      </w:r>
      <w:r w:rsidR="00AF54F5" w:rsidRPr="001F7384">
        <w:rPr>
          <w:rFonts w:ascii="TH Sarabun New" w:hAnsi="TH Sarabun New" w:cs="TH Sarabun New"/>
          <w:sz w:val="32"/>
          <w:szCs w:val="32"/>
          <w:cs/>
        </w:rPr>
        <w:t>เลิกบุหรี่</w:t>
      </w:r>
      <w:r w:rsidR="00887DD3" w:rsidRPr="001F7384">
        <w:rPr>
          <w:rFonts w:ascii="TH Sarabun New" w:hAnsi="TH Sarabun New" w:cs="TH Sarabun New"/>
          <w:sz w:val="32"/>
          <w:szCs w:val="32"/>
          <w:cs/>
        </w:rPr>
        <w:t>ควรปรึกษาแพทย์หรือเภสัชกร หรือติดต่อสายด่วนเลิกบุหรี่ โทร. 1600</w:t>
      </w:r>
    </w:p>
    <w:p w14:paraId="7E0229A6" w14:textId="77777777" w:rsidR="005E52A3" w:rsidRPr="001F7384" w:rsidRDefault="005E52A3" w:rsidP="005E52A3">
      <w:pPr>
        <w:tabs>
          <w:tab w:val="left" w:pos="0"/>
        </w:tabs>
        <w:spacing w:before="120"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1F7384">
        <w:rPr>
          <w:rFonts w:ascii="TH Sarabun New" w:hAnsi="TH Sarabun New" w:cs="TH Sarabun New"/>
          <w:sz w:val="32"/>
          <w:szCs w:val="32"/>
          <w:cs/>
        </w:rPr>
        <w:t>******************************************************</w:t>
      </w:r>
    </w:p>
    <w:p w14:paraId="3404C4D5" w14:textId="5AEA4D49" w:rsidR="002A1320" w:rsidRPr="001F7384" w:rsidRDefault="002A1320" w:rsidP="002A1320">
      <w:pPr>
        <w:tabs>
          <w:tab w:val="left" w:pos="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F738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วันที่เผยแพร่ข่าว </w:t>
      </w:r>
      <w:r w:rsidR="00B35B34" w:rsidRPr="001F738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F7384" w:rsidRPr="001F7384">
        <w:rPr>
          <w:rFonts w:ascii="TH Sarabun New" w:hAnsi="TH Sarabun New" w:cs="TH Sarabun New" w:hint="cs"/>
          <w:b/>
          <w:bCs/>
          <w:sz w:val="36"/>
          <w:szCs w:val="36"/>
          <w:cs/>
        </w:rPr>
        <w:t>31</w:t>
      </w:r>
      <w:r w:rsidR="00B35B34" w:rsidRPr="001F738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F738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9519E" w:rsidRPr="001F7384">
        <w:rPr>
          <w:rFonts w:ascii="TH Sarabun New" w:hAnsi="TH Sarabun New" w:cs="TH Sarabun New"/>
          <w:b/>
          <w:bCs/>
          <w:sz w:val="36"/>
          <w:szCs w:val="36"/>
          <w:cs/>
        </w:rPr>
        <w:t>พฤษภาคม</w:t>
      </w:r>
      <w:r w:rsidRPr="001F738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2567  ข่าวแจก </w:t>
      </w:r>
      <w:r w:rsidR="001F7384" w:rsidRPr="001F7384">
        <w:rPr>
          <w:rFonts w:ascii="TH Sarabun New" w:hAnsi="TH Sarabun New" w:cs="TH Sarabun New" w:hint="cs"/>
          <w:b/>
          <w:bCs/>
          <w:sz w:val="36"/>
          <w:szCs w:val="36"/>
          <w:cs/>
        </w:rPr>
        <w:t>177</w:t>
      </w:r>
      <w:r w:rsidRPr="001F738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/ ปีงบประมาณ พ.ศ. 2567</w:t>
      </w:r>
    </w:p>
    <w:sectPr w:rsidR="002A1320" w:rsidRPr="001F7384" w:rsidSect="00076FFE">
      <w:headerReference w:type="default" r:id="rId7"/>
      <w:pgSz w:w="11906" w:h="16838" w:code="9"/>
      <w:pgMar w:top="2552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B965" w14:textId="77777777" w:rsidR="00922018" w:rsidRDefault="00922018" w:rsidP="00725120">
      <w:pPr>
        <w:spacing w:after="0" w:line="240" w:lineRule="auto"/>
      </w:pPr>
      <w:r>
        <w:separator/>
      </w:r>
    </w:p>
  </w:endnote>
  <w:endnote w:type="continuationSeparator" w:id="0">
    <w:p w14:paraId="5B4C6289" w14:textId="77777777" w:rsidR="00922018" w:rsidRDefault="00922018" w:rsidP="007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EF86" w14:textId="77777777" w:rsidR="00922018" w:rsidRDefault="00922018" w:rsidP="00725120">
      <w:pPr>
        <w:spacing w:after="0" w:line="240" w:lineRule="auto"/>
      </w:pPr>
      <w:r>
        <w:separator/>
      </w:r>
    </w:p>
  </w:footnote>
  <w:footnote w:type="continuationSeparator" w:id="0">
    <w:p w14:paraId="1DA9CDAE" w14:textId="77777777" w:rsidR="00922018" w:rsidRDefault="00922018" w:rsidP="007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FA2E" w14:textId="77777777" w:rsidR="00374497" w:rsidRDefault="00922018">
    <w:pPr>
      <w:pStyle w:val="a3"/>
    </w:pPr>
    <w:r>
      <w:rPr>
        <w:noProof/>
      </w:rPr>
      <w:pict w14:anchorId="079D1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49" type="#_x0000_t75" style="position:absolute;margin-left:-64.45pt;margin-top:-127.75pt;width:569.25pt;height:841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20"/>
    <w:rsid w:val="00076FFE"/>
    <w:rsid w:val="000934BF"/>
    <w:rsid w:val="000A5630"/>
    <w:rsid w:val="000B3E43"/>
    <w:rsid w:val="000B473B"/>
    <w:rsid w:val="000B6EB7"/>
    <w:rsid w:val="000C3710"/>
    <w:rsid w:val="000C6295"/>
    <w:rsid w:val="000E0687"/>
    <w:rsid w:val="00105D93"/>
    <w:rsid w:val="00114224"/>
    <w:rsid w:val="001E141F"/>
    <w:rsid w:val="001F7384"/>
    <w:rsid w:val="00204F18"/>
    <w:rsid w:val="002914E9"/>
    <w:rsid w:val="0029519E"/>
    <w:rsid w:val="002A1320"/>
    <w:rsid w:val="002A2662"/>
    <w:rsid w:val="002C1210"/>
    <w:rsid w:val="002C4FC5"/>
    <w:rsid w:val="002D3582"/>
    <w:rsid w:val="002D6B4E"/>
    <w:rsid w:val="003159BA"/>
    <w:rsid w:val="00335EC7"/>
    <w:rsid w:val="00343CB4"/>
    <w:rsid w:val="00374497"/>
    <w:rsid w:val="00374DCC"/>
    <w:rsid w:val="00384ACC"/>
    <w:rsid w:val="00397041"/>
    <w:rsid w:val="003B2FB0"/>
    <w:rsid w:val="004143C1"/>
    <w:rsid w:val="00422770"/>
    <w:rsid w:val="00432F67"/>
    <w:rsid w:val="0043491B"/>
    <w:rsid w:val="00451F9A"/>
    <w:rsid w:val="00460CFF"/>
    <w:rsid w:val="004B49E0"/>
    <w:rsid w:val="004C5B9B"/>
    <w:rsid w:val="004D746B"/>
    <w:rsid w:val="004E2621"/>
    <w:rsid w:val="004E31D0"/>
    <w:rsid w:val="00504AF3"/>
    <w:rsid w:val="00512B2E"/>
    <w:rsid w:val="00537D6C"/>
    <w:rsid w:val="005459EC"/>
    <w:rsid w:val="005A53FF"/>
    <w:rsid w:val="005B319F"/>
    <w:rsid w:val="005D2828"/>
    <w:rsid w:val="005E52A3"/>
    <w:rsid w:val="006245B1"/>
    <w:rsid w:val="00627C3C"/>
    <w:rsid w:val="00654192"/>
    <w:rsid w:val="00665DDF"/>
    <w:rsid w:val="00676EAD"/>
    <w:rsid w:val="006817A4"/>
    <w:rsid w:val="006C2F61"/>
    <w:rsid w:val="006C6541"/>
    <w:rsid w:val="00700696"/>
    <w:rsid w:val="007056CF"/>
    <w:rsid w:val="00725120"/>
    <w:rsid w:val="007371A1"/>
    <w:rsid w:val="00784DB2"/>
    <w:rsid w:val="00786EBF"/>
    <w:rsid w:val="007A2A29"/>
    <w:rsid w:val="007B10E6"/>
    <w:rsid w:val="007B4603"/>
    <w:rsid w:val="00827041"/>
    <w:rsid w:val="00835C0B"/>
    <w:rsid w:val="0084504B"/>
    <w:rsid w:val="00875500"/>
    <w:rsid w:val="00887DD3"/>
    <w:rsid w:val="008C3B99"/>
    <w:rsid w:val="008C544B"/>
    <w:rsid w:val="008C7360"/>
    <w:rsid w:val="008F0375"/>
    <w:rsid w:val="0091145B"/>
    <w:rsid w:val="00922018"/>
    <w:rsid w:val="009310DC"/>
    <w:rsid w:val="00934477"/>
    <w:rsid w:val="00937C26"/>
    <w:rsid w:val="009832DB"/>
    <w:rsid w:val="009A4325"/>
    <w:rsid w:val="009A4F2F"/>
    <w:rsid w:val="009A57D6"/>
    <w:rsid w:val="009B4818"/>
    <w:rsid w:val="009B57A4"/>
    <w:rsid w:val="009D1E09"/>
    <w:rsid w:val="009F647F"/>
    <w:rsid w:val="00A02386"/>
    <w:rsid w:val="00A06325"/>
    <w:rsid w:val="00A26EE0"/>
    <w:rsid w:val="00A45617"/>
    <w:rsid w:val="00A529C0"/>
    <w:rsid w:val="00A55A7E"/>
    <w:rsid w:val="00A648AD"/>
    <w:rsid w:val="00A70199"/>
    <w:rsid w:val="00A71CF7"/>
    <w:rsid w:val="00A7457B"/>
    <w:rsid w:val="00A86411"/>
    <w:rsid w:val="00AF54F5"/>
    <w:rsid w:val="00B11DBC"/>
    <w:rsid w:val="00B35B34"/>
    <w:rsid w:val="00B54F97"/>
    <w:rsid w:val="00BA7216"/>
    <w:rsid w:val="00BB5597"/>
    <w:rsid w:val="00BB6879"/>
    <w:rsid w:val="00BD1A97"/>
    <w:rsid w:val="00BD3A7B"/>
    <w:rsid w:val="00C55712"/>
    <w:rsid w:val="00C57DA5"/>
    <w:rsid w:val="00CC0536"/>
    <w:rsid w:val="00CD2A5A"/>
    <w:rsid w:val="00CF25CF"/>
    <w:rsid w:val="00D0340A"/>
    <w:rsid w:val="00D578EC"/>
    <w:rsid w:val="00D70B0D"/>
    <w:rsid w:val="00DA6875"/>
    <w:rsid w:val="00DB62D8"/>
    <w:rsid w:val="00DE7E46"/>
    <w:rsid w:val="00E2448F"/>
    <w:rsid w:val="00E45C45"/>
    <w:rsid w:val="00E47292"/>
    <w:rsid w:val="00E56E77"/>
    <w:rsid w:val="00E5762C"/>
    <w:rsid w:val="00EB1240"/>
    <w:rsid w:val="00EB141D"/>
    <w:rsid w:val="00F06ADB"/>
    <w:rsid w:val="00F26C69"/>
    <w:rsid w:val="00F27582"/>
    <w:rsid w:val="00F354FE"/>
    <w:rsid w:val="00F50770"/>
    <w:rsid w:val="00F510AD"/>
    <w:rsid w:val="00F57182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04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5120"/>
  </w:style>
  <w:style w:type="paragraph" w:styleId="a5">
    <w:name w:val="footer"/>
    <w:basedOn w:val="a"/>
    <w:link w:val="a6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5120"/>
  </w:style>
  <w:style w:type="paragraph" w:styleId="a5">
    <w:name w:val="footer"/>
    <w:basedOn w:val="a"/>
    <w:link w:val="a6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ณัฐสุดา จันทร์พฤกษา</dc:creator>
  <cp:keywords/>
  <dc:description/>
  <cp:lastModifiedBy>IT-PC072</cp:lastModifiedBy>
  <cp:revision>6</cp:revision>
  <cp:lastPrinted>2024-05-30T01:51:00Z</cp:lastPrinted>
  <dcterms:created xsi:type="dcterms:W3CDTF">2024-05-29T09:48:00Z</dcterms:created>
  <dcterms:modified xsi:type="dcterms:W3CDTF">2024-05-31T08:23:00Z</dcterms:modified>
</cp:coreProperties>
</file>