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0F8F8" w14:textId="77777777" w:rsidR="007425AA" w:rsidRDefault="007425AA" w:rsidP="00BC0202">
      <w:pPr>
        <w:jc w:val="thaiDistribute"/>
      </w:pPr>
    </w:p>
    <w:p w14:paraId="3C4C3363" w14:textId="77777777" w:rsidR="007425AA" w:rsidRDefault="007425AA" w:rsidP="00BC0202">
      <w:pPr>
        <w:jc w:val="thaiDistribute"/>
      </w:pPr>
    </w:p>
    <w:p w14:paraId="349E664E" w14:textId="36567E06" w:rsidR="00BC4A1E" w:rsidRPr="001546F0" w:rsidRDefault="00BC4A1E" w:rsidP="009923EC">
      <w:pPr>
        <w:pStyle w:val="Default"/>
        <w:spacing w:before="360" w:after="120"/>
        <w:jc w:val="center"/>
        <w:rPr>
          <w:b/>
          <w:bCs/>
          <w:color w:val="FF0000"/>
          <w:sz w:val="36"/>
          <w:szCs w:val="36"/>
          <w:cs/>
        </w:rPr>
      </w:pPr>
      <w:r w:rsidRPr="001546F0">
        <w:rPr>
          <w:rFonts w:hint="cs"/>
          <w:b/>
          <w:bCs/>
          <w:color w:val="FF0000"/>
          <w:sz w:val="36"/>
          <w:szCs w:val="36"/>
          <w:cs/>
        </w:rPr>
        <w:t xml:space="preserve">อย. </w:t>
      </w:r>
      <w:r w:rsidR="001546F0" w:rsidRPr="001546F0">
        <w:rPr>
          <w:rFonts w:hint="cs"/>
          <w:b/>
          <w:bCs/>
          <w:color w:val="FF0000"/>
          <w:sz w:val="36"/>
          <w:szCs w:val="36"/>
          <w:cs/>
        </w:rPr>
        <w:t>เร่งผลักดันสมุนไพรไทย</w:t>
      </w:r>
      <w:r w:rsidR="0048320A">
        <w:rPr>
          <w:rFonts w:hint="cs"/>
          <w:b/>
          <w:bCs/>
          <w:color w:val="FF0000"/>
          <w:sz w:val="36"/>
          <w:szCs w:val="36"/>
          <w:cs/>
        </w:rPr>
        <w:t>เพิ่ม</w:t>
      </w:r>
      <w:r w:rsidR="001546F0" w:rsidRPr="001546F0">
        <w:rPr>
          <w:rFonts w:hint="cs"/>
          <w:b/>
          <w:bCs/>
          <w:color w:val="FF0000"/>
          <w:sz w:val="36"/>
          <w:szCs w:val="36"/>
          <w:cs/>
        </w:rPr>
        <w:t xml:space="preserve">เข้าสู่บัญชียาหลักแห่งชาติ </w:t>
      </w:r>
      <w:r w:rsidR="009923EC">
        <w:rPr>
          <w:b/>
          <w:bCs/>
          <w:color w:val="FF0000"/>
          <w:sz w:val="36"/>
          <w:szCs w:val="36"/>
        </w:rPr>
        <w:br/>
      </w:r>
      <w:r w:rsidR="00A171D9" w:rsidRPr="009923EC">
        <w:rPr>
          <w:rFonts w:eastAsia="Times New Roman"/>
          <w:b/>
          <w:bCs/>
          <w:color w:val="FF0000"/>
          <w:sz w:val="36"/>
          <w:szCs w:val="36"/>
          <w:cs/>
        </w:rPr>
        <w:t>ให้ประชาชน</w:t>
      </w:r>
      <w:r w:rsidR="00A171D9" w:rsidRPr="009923EC">
        <w:rPr>
          <w:rFonts w:eastAsia="Times New Roman" w:hint="cs"/>
          <w:b/>
          <w:bCs/>
          <w:color w:val="FF0000"/>
          <w:sz w:val="36"/>
          <w:szCs w:val="36"/>
          <w:cs/>
        </w:rPr>
        <w:t>เ</w:t>
      </w:r>
      <w:r w:rsidR="00A171D9" w:rsidRPr="009923EC">
        <w:rPr>
          <w:rFonts w:eastAsia="Times New Roman"/>
          <w:b/>
          <w:bCs/>
          <w:color w:val="FF0000"/>
          <w:sz w:val="36"/>
          <w:szCs w:val="36"/>
          <w:cs/>
        </w:rPr>
        <w:t>ข้าถึง</w:t>
      </w:r>
      <w:r w:rsidR="00A171D9" w:rsidRPr="009923EC">
        <w:rPr>
          <w:rFonts w:eastAsia="Times New Roman" w:hint="cs"/>
          <w:b/>
          <w:bCs/>
          <w:color w:val="FF0000"/>
          <w:sz w:val="36"/>
          <w:szCs w:val="36"/>
          <w:cs/>
        </w:rPr>
        <w:t>ยาจากสมุนไพร</w:t>
      </w:r>
      <w:r w:rsidR="0034510C" w:rsidRPr="009923EC">
        <w:rPr>
          <w:rFonts w:eastAsia="Times New Roman" w:hint="cs"/>
          <w:b/>
          <w:bCs/>
          <w:color w:val="FF0000"/>
          <w:sz w:val="36"/>
          <w:szCs w:val="36"/>
          <w:cs/>
        </w:rPr>
        <w:t xml:space="preserve"> สะดวกขึ้นและทั่วถึง </w:t>
      </w:r>
    </w:p>
    <w:p w14:paraId="48E2A037" w14:textId="78399CEA" w:rsidR="0020326C" w:rsidRPr="009923EC" w:rsidRDefault="00BC4A1E" w:rsidP="009923EC">
      <w:pPr>
        <w:spacing w:before="120" w:after="0" w:line="240" w:lineRule="auto"/>
        <w:ind w:right="-33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t xml:space="preserve"> </w:t>
      </w:r>
      <w:r w:rsidR="00433715" w:rsidRPr="0020326C">
        <w:rPr>
          <w:rFonts w:ascii="TH SarabunPSK" w:hAnsi="TH SarabunPSK" w:cs="TH SarabunPSK"/>
          <w:sz w:val="32"/>
          <w:szCs w:val="32"/>
          <w:cs/>
        </w:rPr>
        <w:t xml:space="preserve">อย. </w:t>
      </w:r>
      <w:r w:rsidR="00433715" w:rsidRPr="0020326C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433715" w:rsidRPr="0020326C">
        <w:rPr>
          <w:rFonts w:ascii="TH SarabunPSK" w:hAnsi="TH SarabunPSK" w:cs="TH SarabunPSK"/>
          <w:sz w:val="32"/>
          <w:szCs w:val="32"/>
          <w:cs/>
        </w:rPr>
        <w:t>เวทีแลกเปลี่ยนความคิดเห็นและประสบการณ</w:t>
      </w:r>
      <w:r w:rsidR="00114BB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์ </w:t>
      </w:r>
      <w:r w:rsidR="00114BB4" w:rsidRPr="00E558CE">
        <w:rPr>
          <w:rFonts w:ascii="TH SarabunPSK" w:hAnsi="TH SarabunPSK" w:cs="TH SarabunPSK" w:hint="cs"/>
          <w:sz w:val="32"/>
          <w:szCs w:val="32"/>
          <w:cs/>
          <w:lang w:bidi="th-TH"/>
        </w:rPr>
        <w:t>ภายใต้การ</w:t>
      </w:r>
      <w:r w:rsidR="00114BB4" w:rsidRPr="00E558CE">
        <w:rPr>
          <w:rFonts w:ascii="TH SarabunPSK" w:eastAsia="Cordia New" w:hAnsi="TH SarabunPSK" w:cs="TH SarabunPSK"/>
          <w:sz w:val="32"/>
          <w:szCs w:val="32"/>
          <w:cs/>
        </w:rPr>
        <w:t>ประชุมเชิงปฏิบัติการเพื่อการพัฒนาหลักเกณฑ์การคัดเลือกยาเข้าสู่บัญชียาหลักแห่งชาติด้านสมุนไพ</w:t>
      </w:r>
      <w:r w:rsidR="00114BB4" w:rsidRPr="00E558C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433715" w:rsidRPr="00E558CE">
        <w:rPr>
          <w:rFonts w:ascii="TH SarabunPSK" w:hAnsi="TH SarabunPSK" w:cs="TH SarabunPSK"/>
          <w:sz w:val="32"/>
          <w:szCs w:val="32"/>
        </w:rPr>
        <w:t xml:space="preserve"> </w:t>
      </w:r>
      <w:r w:rsidR="00433715" w:rsidRPr="0020326C">
        <w:rPr>
          <w:rFonts w:ascii="TH SarabunPSK" w:hAnsi="TH SarabunPSK" w:cs="TH SarabunPSK" w:hint="cs"/>
          <w:sz w:val="32"/>
          <w:szCs w:val="32"/>
          <w:cs/>
        </w:rPr>
        <w:t xml:space="preserve">ร่วมกับคณะอนุกรรมการพัฒนาบัญชียาหลักแห่งชาติด้านสมุนไพร </w:t>
      </w:r>
      <w:r w:rsidR="0020326C" w:rsidRPr="002032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และหน่วยงานที่เกี่ยวข้อง </w:t>
      </w:r>
      <w:r w:rsidR="0034510C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</w:t>
      </w:r>
      <w:r w:rsidR="0020326C" w:rsidRPr="0020326C">
        <w:rPr>
          <w:rFonts w:ascii="TH SarabunPSK" w:eastAsia="Times New Roman" w:hAnsi="TH SarabunPSK" w:cs="TH SarabunPSK" w:hint="cs"/>
          <w:sz w:val="32"/>
          <w:szCs w:val="32"/>
          <w:cs/>
        </w:rPr>
        <w:t>ผลักดันการทำงานเชิงรุก</w:t>
      </w:r>
      <w:r w:rsidR="0034510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มุ่ง</w:t>
      </w:r>
      <w:r w:rsidR="0020326C" w:rsidRPr="0020326C">
        <w:rPr>
          <w:rFonts w:ascii="TH SarabunPSK" w:eastAsia="Times New Roman" w:hAnsi="TH SarabunPSK" w:cs="TH SarabunPSK" w:hint="cs"/>
          <w:sz w:val="32"/>
          <w:szCs w:val="32"/>
          <w:cs/>
        </w:rPr>
        <w:t>เพิ่มรายการยา</w:t>
      </w:r>
      <w:r w:rsidR="0020326C" w:rsidRPr="0020326C">
        <w:rPr>
          <w:rFonts w:ascii="TH SarabunPSK" w:eastAsia="Times New Roman" w:hAnsi="TH SarabunPSK" w:cs="TH SarabunPSK"/>
          <w:sz w:val="32"/>
          <w:szCs w:val="32"/>
          <w:cs/>
        </w:rPr>
        <w:t>เข้าสู่บัญชียาหลักแห่งชาติด้านสมุนไพ</w:t>
      </w:r>
      <w:r w:rsidR="0020326C" w:rsidRPr="002032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 </w:t>
      </w:r>
      <w:r w:rsidR="0034510C" w:rsidRPr="009923E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และ</w:t>
      </w:r>
      <w:r w:rsidR="00A171D9" w:rsidRPr="009923E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สนับสนุนให้เกิดการใช้ยาจากสมุนไพร</w:t>
      </w:r>
      <w:r w:rsidR="001F5803" w:rsidRPr="009923E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อย่างสมเหตุผล พัฒนาแนวทางการคัดเลือกยา เช่น ยาสมุนไพร</w:t>
      </w:r>
      <w:r w:rsidR="00A171D9" w:rsidRPr="009923E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สำหรับผู้ป่วยประคับประคอง</w:t>
      </w:r>
      <w:r w:rsidR="001F5803" w:rsidRPr="009923E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ในสถานชีวาภิบาล</w:t>
      </w:r>
      <w:r w:rsidR="00A171D9" w:rsidRPr="009923E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="0020326C" w:rsidRPr="009923EC">
        <w:rPr>
          <w:rFonts w:ascii="TH SarabunPSK" w:eastAsia="Times New Roman" w:hAnsi="TH SarabunPSK" w:cs="TH SarabunPSK"/>
          <w:sz w:val="32"/>
          <w:szCs w:val="32"/>
          <w:cs/>
        </w:rPr>
        <w:t>และส่งเสริมการใช้ยาจากสมุนไพรในระบบบริการสาธารณสุข</w:t>
      </w:r>
      <w:r w:rsidR="00A171D9" w:rsidRPr="009923E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="0034510C" w:rsidRPr="009923E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หวังให้คนไทยมีโอกาสเข้าถึงยาสมุนไพรได้สะดวกและทั่วถึง</w:t>
      </w:r>
      <w:r w:rsidR="0020326C" w:rsidRPr="009923E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2D70F0DD" w14:textId="11FC693A" w:rsidR="00433715" w:rsidRPr="009923EC" w:rsidRDefault="003D44A9" w:rsidP="009923EC">
      <w:pPr>
        <w:spacing w:after="0" w:line="240" w:lineRule="auto"/>
        <w:ind w:right="-330" w:firstLine="709"/>
        <w:jc w:val="thaiDistribute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9923EC">
        <w:rPr>
          <w:rFonts w:ascii="TH SarabunPSK" w:hAnsi="TH SarabunPSK" w:cs="TH SarabunPSK"/>
          <w:b/>
          <w:bCs/>
          <w:sz w:val="32"/>
          <w:szCs w:val="32"/>
          <w:cs/>
        </w:rPr>
        <w:t>นายแพทย์ณรงค์ อภิกุลวาณิช เลขาธิการคณะกรรมการอาหารและยา</w:t>
      </w:r>
      <w:r w:rsidRPr="009923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46F0" w:rsidRPr="009923EC">
        <w:rPr>
          <w:rFonts w:ascii="TH SarabunPSK" w:hAnsi="TH SarabunPSK" w:cs="TH SarabunPSK"/>
          <w:sz w:val="32"/>
          <w:szCs w:val="32"/>
          <w:cs/>
          <w:lang w:bidi="th-TH"/>
        </w:rPr>
        <w:t>เปิดเผยว่า</w:t>
      </w:r>
      <w:r w:rsidR="0020326C" w:rsidRPr="009923E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สำนักงานคณะกรรมการอาหารและยา (อย.) ได้จัด</w:t>
      </w:r>
      <w:r w:rsidR="0020326C" w:rsidRPr="009923EC">
        <w:rPr>
          <w:rFonts w:ascii="TH SarabunPSK" w:eastAsia="Cordia New" w:hAnsi="TH SarabunPSK" w:cs="TH SarabunPSK"/>
          <w:sz w:val="32"/>
          <w:szCs w:val="32"/>
          <w:cs/>
        </w:rPr>
        <w:t>ประชุมเชิงปฏิบัติการเพื่อการพัฒนาหลักเกณฑ์การคัดเลือกยาเข้าสู่บัญชียาหลักแห่งชาติด้านสมุนไพร</w:t>
      </w:r>
      <w:r w:rsidR="001F5803" w:rsidRPr="009923E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1F5803" w:rsidRPr="009923EC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ระหว่างวันที่ </w:t>
      </w:r>
      <w:r w:rsidR="001F5803" w:rsidRPr="009923EC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28-30 </w:t>
      </w:r>
      <w:r w:rsidR="001F5803" w:rsidRPr="009923EC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เมษายน </w:t>
      </w:r>
      <w:r w:rsidR="001F5803" w:rsidRPr="009923EC">
        <w:rPr>
          <w:rFonts w:ascii="TH SarabunPSK" w:eastAsia="Cordia New" w:hAnsi="TH SarabunPSK" w:cs="TH SarabunPSK"/>
          <w:sz w:val="32"/>
          <w:szCs w:val="32"/>
          <w:lang w:bidi="th-TH"/>
        </w:rPr>
        <w:t>2567</w:t>
      </w:r>
      <w:r w:rsidR="0020326C" w:rsidRPr="009923E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558CE" w:rsidRPr="009923E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และได้</w:t>
      </w:r>
      <w:r w:rsidR="00E558CE" w:rsidRPr="009923EC">
        <w:rPr>
          <w:rFonts w:ascii="TH SarabunPSK" w:hAnsi="TH SarabunPSK" w:cs="TH SarabunPSK"/>
          <w:sz w:val="32"/>
          <w:szCs w:val="32"/>
          <w:cs/>
          <w:lang w:bidi="th-TH"/>
        </w:rPr>
        <w:t>ร่วมปาฐกถาพิเศษ</w:t>
      </w:r>
      <w:r w:rsidR="0020326C" w:rsidRPr="009923EC">
        <w:rPr>
          <w:rFonts w:ascii="TH SarabunPSK" w:hAnsi="TH SarabunPSK" w:cs="TH SarabunPSK"/>
          <w:sz w:val="32"/>
          <w:szCs w:val="32"/>
          <w:cs/>
        </w:rPr>
        <w:t>ในหัวข้อ “</w:t>
      </w:r>
      <w:r w:rsidR="0020326C" w:rsidRPr="009923EC">
        <w:rPr>
          <w:rFonts w:ascii="TH SarabunPSK" w:hAnsi="TH SarabunPSK" w:cs="TH SarabunPSK"/>
          <w:spacing w:val="-5"/>
          <w:sz w:val="32"/>
          <w:szCs w:val="32"/>
          <w:cs/>
        </w:rPr>
        <w:t>อย. กับเป้าหมายในการพัฒนา</w:t>
      </w:r>
      <w:r w:rsidR="0020326C" w:rsidRPr="009923EC">
        <w:rPr>
          <w:rFonts w:ascii="TH SarabunPSK" w:hAnsi="TH SarabunPSK" w:cs="TH SarabunPSK"/>
          <w:sz w:val="32"/>
          <w:szCs w:val="32"/>
          <w:cs/>
        </w:rPr>
        <w:t>บัญชียาหลักแห่งชาติด้านสมุนไพรเพื่อนำไปสู่ความสำเร็จที่ยั่งยืน”</w:t>
      </w:r>
      <w:r w:rsidR="0020326C" w:rsidRPr="009923E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34262" w:rsidRPr="009923EC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โดยมี </w:t>
      </w:r>
      <w:bookmarkStart w:id="0" w:name="_Hlk165274349"/>
      <w:r w:rsidR="00334262" w:rsidRPr="009923EC">
        <w:rPr>
          <w:rFonts w:ascii="TH SarabunPSK" w:hAnsi="TH SarabunPSK" w:cs="TH SarabunPSK"/>
          <w:sz w:val="32"/>
          <w:szCs w:val="32"/>
          <w:cs/>
        </w:rPr>
        <w:t>รศ.ดร.ภญ.จิราพร ลิ้มปานานนท์ ประธานคณะอนุกรรมการพัฒนาบัญชียาหลักแห่งชาติด้านสมุนไพร</w:t>
      </w:r>
      <w:bookmarkEnd w:id="0"/>
      <w:r w:rsidR="00334262" w:rsidRPr="009923EC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</w:t>
      </w:r>
      <w:r w:rsidR="00334262" w:rsidRPr="009923EC">
        <w:rPr>
          <w:rFonts w:ascii="TH SarabunPSK" w:hAnsi="TH SarabunPSK" w:cs="TH SarabunPSK"/>
          <w:sz w:val="32"/>
          <w:szCs w:val="32"/>
          <w:cs/>
        </w:rPr>
        <w:t>คณะอนุกรรมการ</w:t>
      </w:r>
      <w:r w:rsidR="00334262" w:rsidRPr="009923EC">
        <w:rPr>
          <w:rFonts w:ascii="TH SarabunPSK" w:hAnsi="TH SarabunPSK" w:cs="TH SarabunPSK"/>
          <w:sz w:val="32"/>
          <w:szCs w:val="32"/>
          <w:cs/>
          <w:lang w:bidi="th-TH"/>
        </w:rPr>
        <w:t>ฯ</w:t>
      </w:r>
      <w:r w:rsidR="00334262" w:rsidRPr="009923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4262" w:rsidRPr="009923EC">
        <w:rPr>
          <w:rFonts w:ascii="TH SarabunPSK" w:hAnsi="TH SarabunPSK" w:cs="TH SarabunPSK"/>
          <w:spacing w:val="-4"/>
          <w:sz w:val="32"/>
          <w:szCs w:val="32"/>
          <w:cs/>
        </w:rPr>
        <w:t>คณะทำงานผู้เชี่ยวชาญ ผู้เสนอยา</w:t>
      </w:r>
      <w:r w:rsidR="001F5803" w:rsidRPr="009923EC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ทั้งภาครัฐและภาคเอกชน</w:t>
      </w:r>
      <w:r w:rsidR="00334262" w:rsidRPr="009923EC">
        <w:rPr>
          <w:rFonts w:ascii="TH SarabunPSK" w:hAnsi="TH SarabunPSK" w:cs="TH SarabunPSK"/>
          <w:spacing w:val="-4"/>
          <w:sz w:val="32"/>
          <w:szCs w:val="32"/>
          <w:cs/>
        </w:rPr>
        <w:t xml:space="preserve"> ผู้สั่งใช้ยา และกองทุนหลักประกันสุขภาพ</w:t>
      </w:r>
      <w:r w:rsidR="00114BB4" w:rsidRPr="009923EC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334262" w:rsidRPr="009923EC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เข้าร่วมการประชุม</w:t>
      </w:r>
      <w:r w:rsidR="0020326C" w:rsidRPr="009923EC">
        <w:rPr>
          <w:rFonts w:ascii="TH SarabunPSK" w:hAnsi="TH SarabunPSK" w:cs="TH SarabunPSK"/>
          <w:spacing w:val="-4"/>
          <w:sz w:val="32"/>
          <w:szCs w:val="32"/>
          <w:cs/>
        </w:rPr>
        <w:t>เพื่อ</w:t>
      </w:r>
      <w:r w:rsidR="0020326C" w:rsidRPr="009923E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ขับเคลื่อน</w:t>
      </w:r>
      <w:r w:rsidR="00114BB4" w:rsidRPr="009923EC">
        <w:rPr>
          <w:rFonts w:ascii="TH SarabunPSK" w:eastAsia="Times New Roman" w:hAnsi="TH SarabunPSK" w:cs="TH SarabunPSK"/>
          <w:spacing w:val="-4"/>
          <w:sz w:val="32"/>
          <w:szCs w:val="32"/>
          <w:cs/>
          <w:lang w:bidi="th-TH"/>
        </w:rPr>
        <w:t>ให้เกิด</w:t>
      </w:r>
      <w:r w:rsidR="0020326C" w:rsidRPr="009923E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</w:t>
      </w:r>
      <w:r w:rsidR="0034510C" w:rsidRPr="009923EC">
        <w:rPr>
          <w:rFonts w:ascii="TH SarabunPSK" w:eastAsia="Times New Roman" w:hAnsi="TH SarabunPSK" w:cs="TH SarabunPSK"/>
          <w:spacing w:val="-4"/>
          <w:sz w:val="32"/>
          <w:szCs w:val="32"/>
          <w:cs/>
          <w:lang w:bidi="th-TH"/>
        </w:rPr>
        <w:t>เข้าถึงและ</w:t>
      </w:r>
      <w:r w:rsidR="0020326C" w:rsidRPr="009923E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ใช้ยาจากสมุนไพรในระบบบริการสาธารณสุขเพิ่มขึ้น</w:t>
      </w:r>
      <w:r w:rsidR="0020326C" w:rsidRPr="009923EC">
        <w:rPr>
          <w:rFonts w:ascii="TH SarabunPSK" w:eastAsia="Cordia New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Pr="009923EC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ให้ประชาชนได้ใช้ทั้งในภาวะปกติและภาวะฉุกเฉิน </w:t>
      </w:r>
      <w:r w:rsidR="0034510C" w:rsidRPr="009923EC">
        <w:rPr>
          <w:rFonts w:ascii="TH SarabunPSK" w:eastAsia="Cordia New" w:hAnsi="TH SarabunPSK" w:cs="TH SarabunPSK"/>
          <w:spacing w:val="-4"/>
          <w:sz w:val="32"/>
          <w:szCs w:val="32"/>
          <w:cs/>
          <w:lang w:bidi="th-TH"/>
        </w:rPr>
        <w:t>หวังอนาคตสามารถใช้ทรัพยากรที่มีในประเทศ เป็นทางเลือกให้ประชาชน</w:t>
      </w:r>
      <w:r w:rsidR="0034510C" w:rsidRPr="009923EC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เพิ่มขึ้น</w:t>
      </w:r>
    </w:p>
    <w:p w14:paraId="60D51C5C" w14:textId="14E5D658" w:rsidR="00433715" w:rsidRPr="009923EC" w:rsidRDefault="00433715" w:rsidP="009923EC">
      <w:pPr>
        <w:spacing w:after="0" w:line="240" w:lineRule="auto"/>
        <w:ind w:right="-330" w:firstLine="720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  <w:r w:rsidRPr="009923EC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ปัจจุบันมีรายการยาจากสมุนไพรได้รับการประกาศในบัญชียาหลักแห่งชาติด้านสมุนไพรแล้ว จำนวนทั้งสิ้น </w:t>
      </w:r>
      <w:r w:rsidRPr="009923EC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116 </w:t>
      </w:r>
      <w:r w:rsidRPr="009923EC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รายการ ครอบคลุมกลุ่มโรคและกลุ่มอาการ </w:t>
      </w:r>
      <w:r w:rsidRPr="009923EC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15 </w:t>
      </w:r>
      <w:r w:rsidRPr="009923EC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กลุ่ม เช่น</w:t>
      </w:r>
      <w:r w:rsidR="00334262" w:rsidRPr="009923EC">
        <w:rPr>
          <w:rFonts w:ascii="TH SarabunPSK" w:eastAsia="Cordia New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9923EC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ยาหอมเทพจิตร ยาแก้ไอผสมมะขามป้อม ยาฟ้าทะลายโจร และยังมีรายการยาจากสมุนไพรอีก </w:t>
      </w:r>
      <w:r w:rsidRPr="009923EC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9 </w:t>
      </w:r>
      <w:r w:rsidRPr="009923EC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รายการรอประกาศเพิ่มเติม เช่น ยาบำรุงน้ำนม ยาทาพระเส้น ยาพริกความแรง </w:t>
      </w:r>
      <w:r w:rsidRPr="009923EC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0.075% </w:t>
      </w:r>
      <w:r w:rsidRPr="009923EC">
        <w:rPr>
          <w:rFonts w:ascii="TH SarabunPSK" w:hAnsi="TH SarabunPSK" w:cs="TH SarabunPSK"/>
          <w:sz w:val="32"/>
          <w:szCs w:val="32"/>
          <w:cs/>
        </w:rPr>
        <w:t>บรรเทาอาการปวดเหตุ</w:t>
      </w:r>
      <w:r w:rsidR="0034510C" w:rsidRPr="009923EC">
        <w:rPr>
          <w:rFonts w:ascii="TH SarabunPSK" w:hAnsi="TH SarabunPSK" w:cs="TH SarabunPSK"/>
          <w:sz w:val="32"/>
          <w:szCs w:val="32"/>
          <w:cs/>
          <w:lang w:bidi="th-TH"/>
        </w:rPr>
        <w:t>จาก</w:t>
      </w:r>
      <w:r w:rsidRPr="009923EC">
        <w:rPr>
          <w:rFonts w:ascii="TH SarabunPSK" w:hAnsi="TH SarabunPSK" w:cs="TH SarabunPSK"/>
          <w:sz w:val="32"/>
          <w:szCs w:val="32"/>
          <w:cs/>
        </w:rPr>
        <w:t>พยาธิสภาพประสาทส่วนปลาย</w:t>
      </w:r>
      <w:r w:rsidRPr="009923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34262" w:rsidRPr="009923EC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9923EC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ยาจากสมุนไพรดังกล่าวเป็นยาที่ถูกเลือกใช้เพื่อทดแทนยาแผนปัจจุบัน </w:t>
      </w:r>
    </w:p>
    <w:p w14:paraId="00BE1F43" w14:textId="3B79F662" w:rsidR="00900D36" w:rsidRPr="009923EC" w:rsidRDefault="00334262" w:rsidP="009923EC">
      <w:pPr>
        <w:spacing w:after="0" w:line="240" w:lineRule="auto"/>
        <w:ind w:right="-33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923E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เลขาธิการฯ อย.</w:t>
      </w:r>
      <w:r w:rsidRPr="009923EC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กล่าว</w:t>
      </w:r>
      <w:r w:rsidR="00372DA0" w:rsidRPr="009923E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ย้ำ</w:t>
      </w:r>
      <w:r w:rsidRPr="009923E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ว่า</w:t>
      </w:r>
      <w:r w:rsidR="00A171D9" w:rsidRPr="009923EC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อย. มุ่งมั่นดำเนินการคัดเลือกรายการยาจากสมุนไพร เพื่อให้ประชาชนได้เข้าถึงยาอย่างถ้วนหน้า</w:t>
      </w:r>
      <w:r w:rsidR="00A171D9" w:rsidRPr="009923EC">
        <w:rPr>
          <w:rFonts w:ascii="TH SarabunPSK" w:hAnsi="TH SarabunPSK" w:cs="TH SarabunPSK"/>
          <w:sz w:val="32"/>
          <w:szCs w:val="32"/>
          <w:cs/>
        </w:rPr>
        <w:t>บนพื้นฐานการทำงานอย่างมีส่วนร่วมจากภาคีเครือข่าย รับฟัง</w:t>
      </w:r>
      <w:r w:rsidR="001F5803" w:rsidRPr="009923EC">
        <w:rPr>
          <w:rFonts w:ascii="TH SarabunPSK" w:hAnsi="TH SarabunPSK" w:cs="TH SarabunPSK"/>
          <w:sz w:val="32"/>
          <w:szCs w:val="32"/>
          <w:cs/>
          <w:lang w:bidi="th-TH"/>
        </w:rPr>
        <w:t>ความคิดเห็นและ</w:t>
      </w:r>
      <w:r w:rsidR="00A171D9" w:rsidRPr="009923EC">
        <w:rPr>
          <w:rFonts w:ascii="TH SarabunPSK" w:hAnsi="TH SarabunPSK" w:cs="TH SarabunPSK"/>
          <w:sz w:val="32"/>
          <w:szCs w:val="32"/>
          <w:cs/>
        </w:rPr>
        <w:t>ความคาดหวังจากผู้เสนอยา</w:t>
      </w:r>
      <w:r w:rsidR="00C07B42" w:rsidRPr="009923EC">
        <w:rPr>
          <w:rFonts w:ascii="TH SarabunPSK" w:hAnsi="TH SarabunPSK" w:cs="TH SarabunPSK"/>
          <w:sz w:val="32"/>
          <w:szCs w:val="32"/>
        </w:rPr>
        <w:t xml:space="preserve"> </w:t>
      </w:r>
      <w:r w:rsidR="00C07B42" w:rsidRPr="009923EC">
        <w:rPr>
          <w:rFonts w:ascii="TH SarabunPSK" w:hAnsi="TH SarabunPSK" w:cs="TH SarabunPSK"/>
          <w:sz w:val="32"/>
          <w:szCs w:val="32"/>
          <w:cs/>
          <w:lang w:bidi="th-TH"/>
        </w:rPr>
        <w:t xml:space="preserve">กองทุนหลักประกันสุขภาพทั้ง </w:t>
      </w:r>
      <w:r w:rsidR="00C07B42" w:rsidRPr="009923EC"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="00C07B42" w:rsidRPr="009923EC">
        <w:rPr>
          <w:rFonts w:ascii="TH SarabunPSK" w:hAnsi="TH SarabunPSK" w:cs="TH SarabunPSK"/>
          <w:sz w:val="32"/>
          <w:szCs w:val="32"/>
          <w:cs/>
          <w:lang w:bidi="th-TH"/>
        </w:rPr>
        <w:t>กองทุน</w:t>
      </w:r>
      <w:r w:rsidR="00A171D9" w:rsidRPr="009923EC">
        <w:rPr>
          <w:rFonts w:ascii="TH SarabunPSK" w:hAnsi="TH SarabunPSK" w:cs="TH SarabunPSK"/>
          <w:sz w:val="32"/>
          <w:szCs w:val="32"/>
          <w:cs/>
        </w:rPr>
        <w:t xml:space="preserve"> และผู้สั่งใช้ยา</w:t>
      </w:r>
      <w:r w:rsidR="00A171D9" w:rsidRPr="009923E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00D36" w:rsidRPr="009923EC">
        <w:rPr>
          <w:rFonts w:ascii="TH SarabunPSK" w:hAnsi="TH SarabunPSK" w:cs="TH SarabunPSK"/>
          <w:sz w:val="32"/>
          <w:szCs w:val="32"/>
          <w:cs/>
          <w:lang w:bidi="th-TH"/>
        </w:rPr>
        <w:t>เพื่อหาโอกาสและความท้าทายในการขับเคลื่อนบัญชียาหลักแห่งชาติด้านสมุนไพร</w:t>
      </w:r>
    </w:p>
    <w:p w14:paraId="000F5698" w14:textId="7B278642" w:rsidR="009923EC" w:rsidRPr="009923EC" w:rsidRDefault="009923EC" w:rsidP="009923EC">
      <w:pPr>
        <w:spacing w:after="0" w:line="240" w:lineRule="auto"/>
        <w:ind w:right="-33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923EC">
        <w:rPr>
          <w:rFonts w:ascii="TH SarabunPSK" w:hAnsi="TH SarabunPSK" w:cs="TH SarabunPSK"/>
          <w:sz w:val="32"/>
          <w:szCs w:val="32"/>
          <w:cs/>
          <w:lang w:bidi="th-TH"/>
        </w:rPr>
        <w:t>อย. ให้ความสำคัญต่อการมุ่งคัดเลือกยาจากสมุนไพรที่มีความจำเป็นในการป้องกันและแก้ไขปัญหาสุขภาพ มีความปลอดภัย มีสรรพคุณหรือข้อบ่งใช้ที่ชัดเจน และมีหลักประกันคุณภาพมาตรฐานให้ประชาชนสามารถเข้าถึงยาจากสมุนไพรถ้วนหน้าโดยไม่มีค่าใช้จ่าย เพื่อให้ประชาชนไทยมีสุขภาวะที่ดีขึ้นจนสามารถดำเนินชีวิตได้ตามปกติ ตลอดจนการบรรเทาความทุกข์ทรมานกับความเจ็บป่วยที่คุกคามชีวิต สร้างความเป็นธรรมและลดความเหลื่อมล้ำในสังคม</w:t>
      </w:r>
    </w:p>
    <w:p w14:paraId="1AB5B8AE" w14:textId="77777777" w:rsidR="00BC4A1E" w:rsidRPr="00BC4A1E" w:rsidRDefault="00BC4A1E" w:rsidP="009923EC">
      <w:pPr>
        <w:pStyle w:val="Default"/>
        <w:ind w:right="-330"/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*******************************************</w:t>
      </w:r>
    </w:p>
    <w:p w14:paraId="487AA6B4" w14:textId="480111F6" w:rsidR="008B6528" w:rsidRPr="00BC4A1E" w:rsidRDefault="00BC4A1E" w:rsidP="009923EC">
      <w:pPr>
        <w:tabs>
          <w:tab w:val="left" w:pos="2650"/>
        </w:tabs>
        <w:spacing w:after="0"/>
        <w:ind w:right="-33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C4A1E">
        <w:rPr>
          <w:rFonts w:ascii="TH SarabunPSK" w:hAnsi="TH SarabunPSK" w:cs="TH SarabunPSK"/>
        </w:rPr>
        <w:t xml:space="preserve"> 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วันที่เผยแพร่ข่าว</w:t>
      </w:r>
      <w:r w:rsidR="00464976">
        <w:rPr>
          <w:rFonts w:ascii="TH SarabunPSK" w:hAnsi="TH SarabunPSK" w:cs="TH SarabunPSK"/>
          <w:sz w:val="32"/>
          <w:szCs w:val="32"/>
        </w:rPr>
        <w:t xml:space="preserve"> </w:t>
      </w:r>
      <w:r w:rsidR="009923EC">
        <w:rPr>
          <w:rFonts w:ascii="TH SarabunPSK" w:hAnsi="TH SarabunPSK" w:cs="TH SarabunPSK"/>
          <w:sz w:val="32"/>
          <w:szCs w:val="32"/>
        </w:rPr>
        <w:t xml:space="preserve"> 30</w:t>
      </w:r>
      <w:r w:rsidRPr="00BC4A1E">
        <w:rPr>
          <w:rFonts w:ascii="TH SarabunPSK" w:hAnsi="TH SarabunPSK" w:cs="TH SarabunPSK"/>
          <w:sz w:val="32"/>
          <w:szCs w:val="32"/>
        </w:rPr>
        <w:t xml:space="preserve"> </w:t>
      </w:r>
      <w:r w:rsidR="009923EC">
        <w:rPr>
          <w:rFonts w:ascii="TH SarabunPSK" w:hAnsi="TH SarabunPSK" w:cs="TH SarabunPSK"/>
          <w:sz w:val="32"/>
          <w:szCs w:val="32"/>
        </w:rPr>
        <w:t xml:space="preserve"> </w:t>
      </w:r>
      <w:r w:rsidR="006A799F">
        <w:rPr>
          <w:rFonts w:ascii="TH SarabunPSK" w:hAnsi="TH SarabunPSK" w:cs="TH SarabunPSK" w:hint="cs"/>
          <w:sz w:val="32"/>
          <w:szCs w:val="32"/>
          <w:cs/>
          <w:lang w:bidi="th-TH"/>
        </w:rPr>
        <w:t>เมษายน</w:t>
      </w:r>
      <w:r w:rsidR="00C361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C4A1E">
        <w:rPr>
          <w:rFonts w:ascii="TH SarabunPSK" w:hAnsi="TH SarabunPSK" w:cs="TH SarabunPSK"/>
          <w:sz w:val="32"/>
          <w:szCs w:val="32"/>
        </w:rPr>
        <w:t>256</w:t>
      </w:r>
      <w:r w:rsidR="006A799F"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  <w:r w:rsidRPr="00BC4A1E">
        <w:rPr>
          <w:rFonts w:ascii="TH SarabunPSK" w:hAnsi="TH SarabunPSK" w:cs="TH SarabunPSK"/>
          <w:sz w:val="32"/>
          <w:szCs w:val="32"/>
        </w:rPr>
        <w:t xml:space="preserve"> / 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ข่าวแจก</w:t>
      </w:r>
      <w:r w:rsidRPr="00BC4A1E">
        <w:rPr>
          <w:rFonts w:ascii="TH SarabunPSK" w:hAnsi="TH SarabunPSK" w:cs="TH SarabunPSK"/>
          <w:sz w:val="32"/>
          <w:szCs w:val="32"/>
        </w:rPr>
        <w:t xml:space="preserve"> </w:t>
      </w:r>
      <w:r w:rsidR="009923EC">
        <w:rPr>
          <w:rFonts w:ascii="TH SarabunPSK" w:hAnsi="TH SarabunPSK" w:cs="TH SarabunPSK"/>
          <w:sz w:val="32"/>
          <w:szCs w:val="32"/>
        </w:rPr>
        <w:t>158</w:t>
      </w:r>
      <w:r w:rsidR="00007309">
        <w:rPr>
          <w:rFonts w:ascii="TH SarabunPSK" w:hAnsi="TH SarabunPSK" w:cs="TH SarabunPSK"/>
          <w:sz w:val="32"/>
          <w:szCs w:val="32"/>
        </w:rPr>
        <w:t xml:space="preserve">  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ปีงบประมาณ</w:t>
      </w:r>
      <w:r w:rsidRPr="00BC4A1E">
        <w:rPr>
          <w:rFonts w:ascii="TH SarabunPSK" w:hAnsi="TH SarabunPSK" w:cs="TH SarabunPSK"/>
          <w:sz w:val="32"/>
          <w:szCs w:val="32"/>
        </w:rPr>
        <w:t xml:space="preserve"> 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BC4A1E">
        <w:rPr>
          <w:rFonts w:ascii="TH SarabunPSK" w:hAnsi="TH SarabunPSK" w:cs="TH SarabunPSK"/>
          <w:sz w:val="32"/>
          <w:szCs w:val="32"/>
        </w:rPr>
        <w:t>.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BC4A1E">
        <w:rPr>
          <w:rFonts w:ascii="TH SarabunPSK" w:hAnsi="TH SarabunPSK" w:cs="TH SarabunPSK"/>
          <w:sz w:val="32"/>
          <w:szCs w:val="32"/>
        </w:rPr>
        <w:t>. 256</w:t>
      </w:r>
      <w:r w:rsidR="006A799F"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</w:p>
    <w:sectPr w:rsidR="008B6528" w:rsidRPr="00BC4A1E" w:rsidSect="00A8081C">
      <w:headerReference w:type="even" r:id="rId6"/>
      <w:headerReference w:type="default" r:id="rId7"/>
      <w:headerReference w:type="first" r:id="rId8"/>
      <w:pgSz w:w="11906" w:h="16838"/>
      <w:pgMar w:top="1440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95095" w14:textId="77777777" w:rsidR="00A8081C" w:rsidRDefault="00A8081C" w:rsidP="00405FD9">
      <w:pPr>
        <w:spacing w:after="0" w:line="240" w:lineRule="auto"/>
      </w:pPr>
      <w:r>
        <w:separator/>
      </w:r>
    </w:p>
  </w:endnote>
  <w:endnote w:type="continuationSeparator" w:id="0">
    <w:p w14:paraId="2B75AB61" w14:textId="77777777" w:rsidR="00A8081C" w:rsidRDefault="00A8081C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D0783" w14:textId="77777777" w:rsidR="00A8081C" w:rsidRDefault="00A8081C" w:rsidP="00405FD9">
      <w:pPr>
        <w:spacing w:after="0" w:line="240" w:lineRule="auto"/>
      </w:pPr>
      <w:r>
        <w:separator/>
      </w:r>
    </w:p>
  </w:footnote>
  <w:footnote w:type="continuationSeparator" w:id="0">
    <w:p w14:paraId="60404CF6" w14:textId="77777777" w:rsidR="00A8081C" w:rsidRDefault="00A8081C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22A7E" w14:textId="77777777" w:rsidR="00405FD9" w:rsidRDefault="00000000">
    <w:pPr>
      <w:pStyle w:val="Header"/>
    </w:pPr>
    <w:r>
      <w:rPr>
        <w:noProof/>
      </w:rPr>
      <w:pict w14:anchorId="55FDE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1026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B21B5" w14:textId="77777777" w:rsidR="00405FD9" w:rsidRDefault="00000000">
    <w:pPr>
      <w:pStyle w:val="Header"/>
    </w:pPr>
    <w:r>
      <w:rPr>
        <w:noProof/>
      </w:rPr>
      <w:pict w14:anchorId="09E71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1027" type="#_x0000_t75" style="position:absolute;margin-left:-68.45pt;margin-top:-70.65pt;width:588.2pt;height:848.35pt;z-index:-251656192;mso-position-horizontal-relative:margin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0B35E" w14:textId="77777777" w:rsidR="00405FD9" w:rsidRDefault="00000000">
    <w:pPr>
      <w:pStyle w:val="Header"/>
    </w:pPr>
    <w:r>
      <w:rPr>
        <w:noProof/>
      </w:rPr>
      <w:pict w14:anchorId="01029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1025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9"/>
    <w:rsid w:val="00007309"/>
    <w:rsid w:val="0003712E"/>
    <w:rsid w:val="00081310"/>
    <w:rsid w:val="00082AE6"/>
    <w:rsid w:val="000B22AD"/>
    <w:rsid w:val="00114BB4"/>
    <w:rsid w:val="0013579B"/>
    <w:rsid w:val="001546F0"/>
    <w:rsid w:val="00185B5C"/>
    <w:rsid w:val="00190F28"/>
    <w:rsid w:val="001F1A32"/>
    <w:rsid w:val="001F5803"/>
    <w:rsid w:val="0020326C"/>
    <w:rsid w:val="00217E18"/>
    <w:rsid w:val="00230B31"/>
    <w:rsid w:val="00231534"/>
    <w:rsid w:val="0024361C"/>
    <w:rsid w:val="00283FE7"/>
    <w:rsid w:val="00287447"/>
    <w:rsid w:val="0029284D"/>
    <w:rsid w:val="002B1782"/>
    <w:rsid w:val="0032651E"/>
    <w:rsid w:val="00334262"/>
    <w:rsid w:val="0034510C"/>
    <w:rsid w:val="00363A24"/>
    <w:rsid w:val="00372DA0"/>
    <w:rsid w:val="003C0D62"/>
    <w:rsid w:val="003D44A9"/>
    <w:rsid w:val="00405FD9"/>
    <w:rsid w:val="00433715"/>
    <w:rsid w:val="00446C22"/>
    <w:rsid w:val="00464976"/>
    <w:rsid w:val="0048320A"/>
    <w:rsid w:val="00485245"/>
    <w:rsid w:val="00495E54"/>
    <w:rsid w:val="004A3796"/>
    <w:rsid w:val="004C15F0"/>
    <w:rsid w:val="004E5AB5"/>
    <w:rsid w:val="004F0DED"/>
    <w:rsid w:val="00511A6E"/>
    <w:rsid w:val="0051210F"/>
    <w:rsid w:val="005200C1"/>
    <w:rsid w:val="00524922"/>
    <w:rsid w:val="00577142"/>
    <w:rsid w:val="005C20E4"/>
    <w:rsid w:val="005D5AD0"/>
    <w:rsid w:val="005E027A"/>
    <w:rsid w:val="00603C80"/>
    <w:rsid w:val="006A799F"/>
    <w:rsid w:val="006E4627"/>
    <w:rsid w:val="006F580F"/>
    <w:rsid w:val="007021A8"/>
    <w:rsid w:val="007425AA"/>
    <w:rsid w:val="00785437"/>
    <w:rsid w:val="007C1A22"/>
    <w:rsid w:val="007E63F0"/>
    <w:rsid w:val="00800023"/>
    <w:rsid w:val="00826467"/>
    <w:rsid w:val="008674A6"/>
    <w:rsid w:val="008B6528"/>
    <w:rsid w:val="00900D36"/>
    <w:rsid w:val="009641B5"/>
    <w:rsid w:val="009923EC"/>
    <w:rsid w:val="009A3B32"/>
    <w:rsid w:val="009F22B0"/>
    <w:rsid w:val="00A11290"/>
    <w:rsid w:val="00A171D9"/>
    <w:rsid w:val="00A71F81"/>
    <w:rsid w:val="00A77E0A"/>
    <w:rsid w:val="00A8081C"/>
    <w:rsid w:val="00A84411"/>
    <w:rsid w:val="00B53389"/>
    <w:rsid w:val="00BC0202"/>
    <w:rsid w:val="00BC4A1E"/>
    <w:rsid w:val="00BF5BC7"/>
    <w:rsid w:val="00C07B42"/>
    <w:rsid w:val="00C3611D"/>
    <w:rsid w:val="00C45FD9"/>
    <w:rsid w:val="00C50A10"/>
    <w:rsid w:val="00C76851"/>
    <w:rsid w:val="00C83AE1"/>
    <w:rsid w:val="00C95526"/>
    <w:rsid w:val="00C97469"/>
    <w:rsid w:val="00CB599D"/>
    <w:rsid w:val="00D02512"/>
    <w:rsid w:val="00DE6971"/>
    <w:rsid w:val="00E35EF5"/>
    <w:rsid w:val="00E521B0"/>
    <w:rsid w:val="00E558CE"/>
    <w:rsid w:val="00E811BF"/>
    <w:rsid w:val="00EA3837"/>
    <w:rsid w:val="00F048F4"/>
    <w:rsid w:val="00F1572C"/>
    <w:rsid w:val="00F403C7"/>
    <w:rsid w:val="00F52E54"/>
    <w:rsid w:val="00F90295"/>
    <w:rsid w:val="00FA77D6"/>
    <w:rsid w:val="00F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8C47B"/>
  <w15:docId w15:val="{36DC95A3-80A9-433B-A558-019E12FA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405FD9"/>
  </w:style>
  <w:style w:type="paragraph" w:styleId="Footer">
    <w:name w:val="footer"/>
    <w:basedOn w:val="Normal"/>
    <w:link w:val="FooterChar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405FD9"/>
  </w:style>
  <w:style w:type="paragraph" w:styleId="ListParagraph">
    <w:name w:val="List Paragraph"/>
    <w:basedOn w:val="Normal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สุภมาศ วัยอุดมวุฒิ</cp:lastModifiedBy>
  <cp:revision>3</cp:revision>
  <cp:lastPrinted>2022-08-25T06:35:00Z</cp:lastPrinted>
  <dcterms:created xsi:type="dcterms:W3CDTF">2024-04-30T04:27:00Z</dcterms:created>
  <dcterms:modified xsi:type="dcterms:W3CDTF">2024-04-30T06:25:00Z</dcterms:modified>
</cp:coreProperties>
</file>